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185C" w14:textId="77777777" w:rsidR="00535929" w:rsidRDefault="00535929" w:rsidP="001D14B1">
      <w:pPr>
        <w:rPr>
          <w:sz w:val="20"/>
        </w:rPr>
      </w:pPr>
    </w:p>
    <w:p w14:paraId="045D4B3B" w14:textId="77777777"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14:paraId="0A1BC6B1" w14:textId="77777777" w:rsidR="00535929" w:rsidRPr="00EE77BC" w:rsidRDefault="00AC2218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66A226E0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14:paraId="75BA5084" w14:textId="77777777"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5"/>
        <w:gridCol w:w="1852"/>
      </w:tblGrid>
      <w:tr w:rsidR="00535929" w14:paraId="6EB0E907" w14:textId="77777777" w:rsidTr="00691C26">
        <w:trPr>
          <w:trHeight w:val="551"/>
        </w:trPr>
        <w:tc>
          <w:tcPr>
            <w:tcW w:w="2670" w:type="dxa"/>
            <w:gridSpan w:val="2"/>
            <w:vAlign w:val="center"/>
          </w:tcPr>
          <w:p w14:paraId="07AFBC70" w14:textId="77777777"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4D2608">
              <w:rPr>
                <w:b/>
                <w:sz w:val="24"/>
              </w:rPr>
              <w:t xml:space="preserve"> 6</w:t>
            </w:r>
            <w:r w:rsidR="004D2608" w:rsidRPr="004D2608">
              <w:rPr>
                <w:b/>
                <w:sz w:val="24"/>
                <w:vertAlign w:val="superscript"/>
              </w:rPr>
              <w:t>th</w:t>
            </w:r>
          </w:p>
          <w:p w14:paraId="7BDCB820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D90A09B" w14:textId="77777777"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4D2608">
              <w:rPr>
                <w:b/>
                <w:sz w:val="24"/>
              </w:rPr>
              <w:t xml:space="preserve"> 3</w:t>
            </w:r>
            <w:r w:rsidR="004D2608" w:rsidRPr="004D2608">
              <w:rPr>
                <w:b/>
                <w:sz w:val="24"/>
                <w:vertAlign w:val="superscript"/>
              </w:rPr>
              <w:t>rd</w:t>
            </w:r>
          </w:p>
        </w:tc>
        <w:tc>
          <w:tcPr>
            <w:tcW w:w="3817" w:type="dxa"/>
            <w:gridSpan w:val="2"/>
            <w:vAlign w:val="center"/>
          </w:tcPr>
          <w:p w14:paraId="106E3340" w14:textId="77777777" w:rsidR="00535929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4D2608">
              <w:rPr>
                <w:b/>
                <w:sz w:val="24"/>
              </w:rPr>
              <w:t xml:space="preserve"> Diploma</w:t>
            </w:r>
          </w:p>
        </w:tc>
      </w:tr>
      <w:tr w:rsidR="00610582" w14:paraId="3FD0658D" w14:textId="77777777" w:rsidTr="00691C26">
        <w:trPr>
          <w:trHeight w:val="332"/>
        </w:trPr>
        <w:tc>
          <w:tcPr>
            <w:tcW w:w="2670" w:type="dxa"/>
            <w:gridSpan w:val="2"/>
            <w:vAlign w:val="center"/>
          </w:tcPr>
          <w:p w14:paraId="13E89606" w14:textId="77777777"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4D2608">
              <w:rPr>
                <w:b/>
                <w:sz w:val="24"/>
              </w:rPr>
              <w:t xml:space="preserve"> CSE</w:t>
            </w:r>
          </w:p>
          <w:p w14:paraId="5CD02DFC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3980F32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F064E4E" w14:textId="44533E19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 w:rsidR="004D2608">
              <w:rPr>
                <w:b/>
                <w:sz w:val="24"/>
              </w:rPr>
              <w:t xml:space="preserve"> </w:t>
            </w:r>
            <w:r w:rsidR="00687607" w:rsidRPr="00687607">
              <w:rPr>
                <w:b/>
                <w:sz w:val="24"/>
              </w:rPr>
              <w:t>ARTIFICIAL INTELIGENCE &amp; MACHINE LEARNING</w:t>
            </w:r>
          </w:p>
          <w:p w14:paraId="5FF6EAD0" w14:textId="0CAB2541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  <w:r w:rsidR="004D2608">
              <w:rPr>
                <w:b/>
                <w:sz w:val="24"/>
              </w:rPr>
              <w:t xml:space="preserve"> Th-</w:t>
            </w:r>
            <w:r w:rsidR="00BE0B3A">
              <w:rPr>
                <w:b/>
                <w:sz w:val="24"/>
              </w:rPr>
              <w:t>4</w:t>
            </w:r>
          </w:p>
        </w:tc>
        <w:tc>
          <w:tcPr>
            <w:tcW w:w="3817" w:type="dxa"/>
            <w:gridSpan w:val="2"/>
            <w:vAlign w:val="center"/>
          </w:tcPr>
          <w:p w14:paraId="1E9B1DBC" w14:textId="2971186C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 w:rsidR="003E37FB">
              <w:rPr>
                <w:b/>
                <w:sz w:val="24"/>
              </w:rPr>
              <w:t>Mark</w:t>
            </w:r>
            <w:r>
              <w:rPr>
                <w:b/>
                <w:spacing w:val="59"/>
                <w:sz w:val="24"/>
              </w:rPr>
              <w:t>:</w:t>
            </w:r>
            <w:r w:rsidR="003E37FB">
              <w:rPr>
                <w:b/>
                <w:spacing w:val="59"/>
                <w:sz w:val="24"/>
              </w:rPr>
              <w:t>100</w:t>
            </w:r>
          </w:p>
        </w:tc>
      </w:tr>
      <w:tr w:rsidR="00535929" w14:paraId="412B27AF" w14:textId="77777777" w:rsidTr="00691C26">
        <w:trPr>
          <w:trHeight w:val="275"/>
        </w:trPr>
        <w:tc>
          <w:tcPr>
            <w:tcW w:w="2670" w:type="dxa"/>
            <w:gridSpan w:val="2"/>
          </w:tcPr>
          <w:p w14:paraId="38D4AB2A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51B73509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7C7A7EBF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025D557C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51A51F55" w14:textId="77777777"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7" w:type="dxa"/>
            <w:gridSpan w:val="3"/>
          </w:tcPr>
          <w:p w14:paraId="63BBEAF5" w14:textId="13A6E223" w:rsidR="004D2608" w:rsidRDefault="00B43152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0"/>
              </w:rPr>
              <w:t>Shradhanjali Behera</w:t>
            </w:r>
          </w:p>
          <w:p w14:paraId="6AD8529B" w14:textId="77777777" w:rsidR="00025124" w:rsidRDefault="00025124" w:rsidP="004D2608">
            <w:pPr>
              <w:pStyle w:val="TableParagraph"/>
              <w:ind w:right="2631"/>
              <w:rPr>
                <w:b/>
                <w:sz w:val="24"/>
              </w:rPr>
            </w:pPr>
          </w:p>
          <w:p w14:paraId="3B3197F0" w14:textId="77777777" w:rsidR="00F11861" w:rsidRDefault="00AC2218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14:paraId="789EB158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7B067108" w14:textId="77777777" w:rsidR="00F11861" w:rsidRDefault="004D2608" w:rsidP="004D2608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CSE</w:t>
            </w:r>
          </w:p>
        </w:tc>
      </w:tr>
      <w:tr w:rsidR="00535929" w14:paraId="4847A3F0" w14:textId="77777777" w:rsidTr="00691C26">
        <w:trPr>
          <w:trHeight w:val="458"/>
        </w:trPr>
        <w:tc>
          <w:tcPr>
            <w:tcW w:w="2670" w:type="dxa"/>
            <w:gridSpan w:val="2"/>
          </w:tcPr>
          <w:p w14:paraId="2F9E2E15" w14:textId="77777777" w:rsidR="00535929" w:rsidRPr="00F11861" w:rsidRDefault="00610582" w:rsidP="00F11861">
            <w:pPr>
              <w:pStyle w:val="TableParagraph"/>
              <w:ind w:right="791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Session</w:t>
            </w:r>
          </w:p>
        </w:tc>
        <w:tc>
          <w:tcPr>
            <w:tcW w:w="8137" w:type="dxa"/>
            <w:gridSpan w:val="3"/>
          </w:tcPr>
          <w:p w14:paraId="625A965F" w14:textId="5BFC597E" w:rsidR="00535929" w:rsidRDefault="0070236C" w:rsidP="00192B58">
            <w:pPr>
              <w:pStyle w:val="TableParagraph"/>
              <w:ind w:right="257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82FB2">
              <w:rPr>
                <w:b/>
                <w:sz w:val="24"/>
              </w:rPr>
              <w:t>2</w:t>
            </w:r>
            <w:r w:rsidR="00192B58">
              <w:rPr>
                <w:b/>
                <w:sz w:val="24"/>
              </w:rPr>
              <w:t>-jan-202</w:t>
            </w:r>
            <w:r w:rsidR="00AD521E">
              <w:rPr>
                <w:b/>
                <w:sz w:val="24"/>
              </w:rPr>
              <w:t>6</w:t>
            </w:r>
          </w:p>
        </w:tc>
      </w:tr>
      <w:tr w:rsidR="00535929" w14:paraId="5C06D140" w14:textId="77777777" w:rsidTr="00691C26">
        <w:trPr>
          <w:trHeight w:val="1610"/>
        </w:trPr>
        <w:tc>
          <w:tcPr>
            <w:tcW w:w="2670" w:type="dxa"/>
            <w:gridSpan w:val="2"/>
          </w:tcPr>
          <w:p w14:paraId="7F68F777" w14:textId="77777777"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7" w:type="dxa"/>
            <w:gridSpan w:val="3"/>
          </w:tcPr>
          <w:p w14:paraId="78EA82CB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57A89B9B" w14:textId="1258477F" w:rsidR="00535929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B43152" w:rsidRPr="00B43152">
              <w:t xml:space="preserve"> </w:t>
            </w:r>
            <w:r w:rsidR="00B43152" w:rsidRPr="00B43152">
              <w:rPr>
                <w:b/>
                <w:sz w:val="20"/>
              </w:rPr>
              <w:t>Pankaj Sharma</w:t>
            </w:r>
            <w:r w:rsidR="00FE4790">
              <w:rPr>
                <w:b/>
                <w:sz w:val="20"/>
              </w:rPr>
              <w:t xml:space="preserve">, </w:t>
            </w:r>
            <w:r w:rsidR="00B43152" w:rsidRPr="00B43152">
              <w:rPr>
                <w:b/>
                <w:sz w:val="20"/>
              </w:rPr>
              <w:t>Artificial intelligence</w:t>
            </w:r>
            <w:r w:rsidR="00FE4790">
              <w:rPr>
                <w:b/>
                <w:sz w:val="20"/>
              </w:rPr>
              <w:t xml:space="preserve"> </w:t>
            </w:r>
          </w:p>
          <w:p w14:paraId="4C0C0D49" w14:textId="77777777" w:rsidR="00B43152" w:rsidRDefault="00CD4B72" w:rsidP="00CD4B72">
            <w:pPr>
              <w:pStyle w:val="TableParagraph"/>
              <w:spacing w:line="273" w:lineRule="exact"/>
              <w:rPr>
                <w:b/>
                <w:bCs/>
              </w:rPr>
            </w:pPr>
            <w:r>
              <w:rPr>
                <w:b/>
                <w:sz w:val="20"/>
              </w:rPr>
              <w:t>2.</w:t>
            </w:r>
            <w:r w:rsidR="00B43152" w:rsidRPr="00B43152">
              <w:t xml:space="preserve"> </w:t>
            </w:r>
            <w:r w:rsidR="00B43152" w:rsidRPr="00B43152">
              <w:rPr>
                <w:b/>
                <w:bCs/>
              </w:rPr>
              <w:t>Munesh Chandra Trivedi</w:t>
            </w:r>
            <w:r w:rsidR="00FE4790">
              <w:rPr>
                <w:b/>
                <w:bCs/>
              </w:rPr>
              <w:t xml:space="preserve">, </w:t>
            </w:r>
            <w:r w:rsidR="00B43152" w:rsidRPr="00B43152">
              <w:rPr>
                <w:b/>
                <w:bCs/>
              </w:rPr>
              <w:t xml:space="preserve">A Classical approach to Artificial intelligence </w:t>
            </w:r>
          </w:p>
          <w:p w14:paraId="491E0AA0" w14:textId="21797862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208A7F42" w14:textId="6C833E7A" w:rsidR="00CD4B72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  <w:r w:rsidR="00B43152" w:rsidRPr="00B43152">
              <w:t xml:space="preserve"> </w:t>
            </w:r>
            <w:r w:rsidR="00B43152" w:rsidRPr="00B43152">
              <w:rPr>
                <w:b/>
                <w:sz w:val="20"/>
              </w:rPr>
              <w:t>Katson Books</w:t>
            </w:r>
          </w:p>
          <w:p w14:paraId="7C40C65D" w14:textId="77777777" w:rsidR="00F11861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2.</w:t>
            </w:r>
          </w:p>
        </w:tc>
      </w:tr>
      <w:tr w:rsidR="00535929" w14:paraId="2832587E" w14:textId="77777777" w:rsidTr="00691C26">
        <w:trPr>
          <w:trHeight w:val="551"/>
        </w:trPr>
        <w:tc>
          <w:tcPr>
            <w:tcW w:w="632" w:type="dxa"/>
          </w:tcPr>
          <w:p w14:paraId="0C965AA5" w14:textId="77777777"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7F202FF9" w14:textId="77777777"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14:paraId="10DD60F7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17DDA0CD" w14:textId="77777777"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C6E8D60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43664E" w14:paraId="501D65E9" w14:textId="77777777" w:rsidTr="00691C26">
        <w:trPr>
          <w:trHeight w:val="275"/>
        </w:trPr>
        <w:tc>
          <w:tcPr>
            <w:tcW w:w="632" w:type="dxa"/>
          </w:tcPr>
          <w:p w14:paraId="2E79B197" w14:textId="77777777" w:rsidR="0043664E" w:rsidRDefault="0043664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14:paraId="0D9EC334" w14:textId="77777777" w:rsidR="0043664E" w:rsidRDefault="0043664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5" w:type="dxa"/>
            <w:gridSpan w:val="2"/>
          </w:tcPr>
          <w:p w14:paraId="1EB35119" w14:textId="77777777" w:rsidR="0043664E" w:rsidRDefault="0043664E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CHAPTER-1</w:t>
            </w:r>
          </w:p>
        </w:tc>
        <w:tc>
          <w:tcPr>
            <w:tcW w:w="1852" w:type="dxa"/>
            <w:vMerge w:val="restart"/>
          </w:tcPr>
          <w:p w14:paraId="1078F140" w14:textId="77777777" w:rsidR="0043664E" w:rsidRDefault="0043664E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08</w:t>
            </w:r>
          </w:p>
          <w:p w14:paraId="0ACBCBF7" w14:textId="77777777" w:rsidR="0043664E" w:rsidRDefault="0043664E" w:rsidP="00D2588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75C808C" w14:textId="77777777" w:rsidR="0043664E" w:rsidRDefault="0043664E" w:rsidP="00D2588F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603AF031" w14:textId="7ADF863F" w:rsidR="0043664E" w:rsidRDefault="0043664E" w:rsidP="00D2588F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</w:tc>
      </w:tr>
      <w:tr w:rsidR="0043664E" w14:paraId="3C80AF80" w14:textId="77777777" w:rsidTr="00691C26">
        <w:trPr>
          <w:trHeight w:val="323"/>
        </w:trPr>
        <w:tc>
          <w:tcPr>
            <w:tcW w:w="632" w:type="dxa"/>
          </w:tcPr>
          <w:p w14:paraId="12DB7AE2" w14:textId="77777777" w:rsidR="0043664E" w:rsidRDefault="0043664E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0905DE69" w14:textId="77777777" w:rsidR="0043664E" w:rsidRDefault="0043664E" w:rsidP="009746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5" w:type="dxa"/>
            <w:gridSpan w:val="2"/>
          </w:tcPr>
          <w:p w14:paraId="41321F5C" w14:textId="0847E925" w:rsidR="0043664E" w:rsidRPr="009746AF" w:rsidRDefault="00691C26" w:rsidP="009746A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1C26">
              <w:rPr>
                <w:rFonts w:ascii="Times New Roman" w:hAnsi="Times New Roman" w:cs="Times New Roman"/>
                <w:sz w:val="22"/>
                <w:szCs w:val="22"/>
              </w:rPr>
              <w:t>Definition of AI, History of AI</w:t>
            </w:r>
          </w:p>
        </w:tc>
        <w:tc>
          <w:tcPr>
            <w:tcW w:w="1852" w:type="dxa"/>
            <w:vMerge/>
          </w:tcPr>
          <w:p w14:paraId="3AE9F59F" w14:textId="633201B9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0C2DD475" w14:textId="77777777" w:rsidTr="00691C26">
        <w:trPr>
          <w:trHeight w:val="359"/>
        </w:trPr>
        <w:tc>
          <w:tcPr>
            <w:tcW w:w="632" w:type="dxa"/>
          </w:tcPr>
          <w:p w14:paraId="2FD99A11" w14:textId="77777777" w:rsidR="0043664E" w:rsidRDefault="0043664E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49F84C7A" w14:textId="77777777" w:rsidR="0043664E" w:rsidRDefault="0043664E" w:rsidP="009746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5" w:type="dxa"/>
            <w:gridSpan w:val="2"/>
          </w:tcPr>
          <w:p w14:paraId="559AB70A" w14:textId="70082F4A" w:rsidR="0043664E" w:rsidRPr="00FE4790" w:rsidRDefault="00691C26" w:rsidP="00FE4790">
            <w:pPr>
              <w:pStyle w:val="TableParagraph"/>
              <w:spacing w:line="240" w:lineRule="auto"/>
            </w:pPr>
            <w:r w:rsidRPr="00691C26">
              <w:t>Goals and Applications of AI</w:t>
            </w:r>
          </w:p>
        </w:tc>
        <w:tc>
          <w:tcPr>
            <w:tcW w:w="1852" w:type="dxa"/>
            <w:vMerge/>
          </w:tcPr>
          <w:p w14:paraId="2B6CE8DB" w14:textId="6B26C60A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6AFF5911" w14:textId="77777777" w:rsidTr="00691C26">
        <w:trPr>
          <w:trHeight w:val="251"/>
        </w:trPr>
        <w:tc>
          <w:tcPr>
            <w:tcW w:w="632" w:type="dxa"/>
          </w:tcPr>
          <w:p w14:paraId="553C3723" w14:textId="77777777" w:rsidR="0043664E" w:rsidRDefault="0043664E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021C211F" w14:textId="77777777" w:rsidR="0043664E" w:rsidRDefault="0043664E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5" w:type="dxa"/>
            <w:gridSpan w:val="2"/>
          </w:tcPr>
          <w:p w14:paraId="0C2F48DA" w14:textId="6665DD90" w:rsidR="0043664E" w:rsidRPr="00F02364" w:rsidRDefault="00691C26" w:rsidP="00D2588F">
            <w:pPr>
              <w:pStyle w:val="TableParagraph"/>
              <w:spacing w:line="240" w:lineRule="auto"/>
            </w:pPr>
            <w:r w:rsidRPr="00691C26">
              <w:t>Intelligent agent</w:t>
            </w:r>
          </w:p>
        </w:tc>
        <w:tc>
          <w:tcPr>
            <w:tcW w:w="1852" w:type="dxa"/>
            <w:vMerge/>
          </w:tcPr>
          <w:p w14:paraId="0D0A9B95" w14:textId="56F5E7F1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243E5814" w14:textId="77777777" w:rsidTr="00691C26">
        <w:trPr>
          <w:trHeight w:val="323"/>
        </w:trPr>
        <w:tc>
          <w:tcPr>
            <w:tcW w:w="632" w:type="dxa"/>
          </w:tcPr>
          <w:p w14:paraId="6108C9BA" w14:textId="77777777" w:rsidR="0043664E" w:rsidRDefault="0043664E" w:rsidP="009517DD">
            <w:pPr>
              <w:pStyle w:val="TableParagraph"/>
              <w:spacing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292FD4BD" w14:textId="77777777" w:rsidR="0043664E" w:rsidRDefault="0043664E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5" w:type="dxa"/>
            <w:gridSpan w:val="2"/>
          </w:tcPr>
          <w:p w14:paraId="2B012D47" w14:textId="323EAF71" w:rsidR="0043664E" w:rsidRPr="00F02364" w:rsidRDefault="00691C26" w:rsidP="00D2588F">
            <w:pPr>
              <w:pStyle w:val="TableParagraph"/>
              <w:spacing w:line="240" w:lineRule="auto"/>
            </w:pPr>
            <w:r w:rsidRPr="00691C26">
              <w:t>Computer vision</w:t>
            </w:r>
          </w:p>
        </w:tc>
        <w:tc>
          <w:tcPr>
            <w:tcW w:w="1852" w:type="dxa"/>
            <w:vMerge/>
          </w:tcPr>
          <w:p w14:paraId="6732D5BB" w14:textId="6AC3B6F5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635E9C36" w14:textId="77777777" w:rsidTr="00691C26">
        <w:trPr>
          <w:trHeight w:val="275"/>
        </w:trPr>
        <w:tc>
          <w:tcPr>
            <w:tcW w:w="632" w:type="dxa"/>
          </w:tcPr>
          <w:p w14:paraId="06C5B563" w14:textId="77777777" w:rsidR="0043664E" w:rsidRDefault="0043664E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</w:tcPr>
          <w:p w14:paraId="69CC3A54" w14:textId="77777777" w:rsidR="0043664E" w:rsidRDefault="0043664E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5AE69E87" w14:textId="7A8C900C" w:rsidR="0043664E" w:rsidRPr="00F02364" w:rsidRDefault="00691C26" w:rsidP="00D2588F">
            <w:pPr>
              <w:pStyle w:val="TableParagraph"/>
            </w:pPr>
            <w:r w:rsidRPr="00691C26">
              <w:t>Natural Language Processing</w:t>
            </w:r>
          </w:p>
        </w:tc>
        <w:tc>
          <w:tcPr>
            <w:tcW w:w="1852" w:type="dxa"/>
            <w:vMerge/>
          </w:tcPr>
          <w:p w14:paraId="5C5C7E1A" w14:textId="6A7AFEA6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7098EEF4" w14:textId="77777777" w:rsidTr="00691C26">
        <w:trPr>
          <w:trHeight w:val="316"/>
        </w:trPr>
        <w:tc>
          <w:tcPr>
            <w:tcW w:w="632" w:type="dxa"/>
          </w:tcPr>
          <w:p w14:paraId="3F9BAB9E" w14:textId="76582FFE" w:rsidR="0043664E" w:rsidRDefault="0043664E" w:rsidP="009517DD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</w:tcPr>
          <w:p w14:paraId="5213AABB" w14:textId="30362A25" w:rsidR="0043664E" w:rsidRDefault="0043664E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Lecture-06</w:t>
            </w:r>
          </w:p>
        </w:tc>
        <w:tc>
          <w:tcPr>
            <w:tcW w:w="6285" w:type="dxa"/>
            <w:gridSpan w:val="2"/>
          </w:tcPr>
          <w:p w14:paraId="5789BC12" w14:textId="4A05D2DB" w:rsidR="0043664E" w:rsidRPr="00F02364" w:rsidRDefault="00691C26" w:rsidP="00D2588F">
            <w:pPr>
              <w:pStyle w:val="TableParagraph"/>
              <w:spacing w:line="270" w:lineRule="exact"/>
            </w:pPr>
            <w:r w:rsidRPr="00691C26">
              <w:t>Turing test</w:t>
            </w:r>
          </w:p>
        </w:tc>
        <w:tc>
          <w:tcPr>
            <w:tcW w:w="1852" w:type="dxa"/>
            <w:vMerge/>
          </w:tcPr>
          <w:p w14:paraId="5A00ED35" w14:textId="5EE89EB2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07F0F4F0" w14:textId="77777777" w:rsidTr="00691C26">
        <w:trPr>
          <w:trHeight w:val="275"/>
        </w:trPr>
        <w:tc>
          <w:tcPr>
            <w:tcW w:w="632" w:type="dxa"/>
          </w:tcPr>
          <w:p w14:paraId="36140BA4" w14:textId="2EF83B24" w:rsidR="0043664E" w:rsidRDefault="0043664E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</w:tcPr>
          <w:p w14:paraId="3A0F55F0" w14:textId="4E886CE8" w:rsidR="0043664E" w:rsidRDefault="0043664E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Lecture-07</w:t>
            </w:r>
          </w:p>
        </w:tc>
        <w:tc>
          <w:tcPr>
            <w:tcW w:w="6285" w:type="dxa"/>
            <w:gridSpan w:val="2"/>
          </w:tcPr>
          <w:p w14:paraId="7960BD56" w14:textId="2F0BC072" w:rsidR="0043664E" w:rsidRPr="00F02364" w:rsidRDefault="00691C26" w:rsidP="00D2588F">
            <w:pPr>
              <w:pStyle w:val="TableParagraph"/>
            </w:pPr>
            <w:r w:rsidRPr="00691C26">
              <w:t>Problem solving in Games</w:t>
            </w:r>
          </w:p>
        </w:tc>
        <w:tc>
          <w:tcPr>
            <w:tcW w:w="1852" w:type="dxa"/>
            <w:vMerge/>
          </w:tcPr>
          <w:p w14:paraId="0F4C94B1" w14:textId="1954AC13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43664E" w14:paraId="56F43346" w14:textId="77777777" w:rsidTr="00691C26">
        <w:trPr>
          <w:trHeight w:val="318"/>
        </w:trPr>
        <w:tc>
          <w:tcPr>
            <w:tcW w:w="632" w:type="dxa"/>
          </w:tcPr>
          <w:p w14:paraId="41F15C3A" w14:textId="6DCE976C" w:rsidR="0043664E" w:rsidRDefault="0043664E" w:rsidP="009517DD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</w:tcPr>
          <w:p w14:paraId="636BEA05" w14:textId="2D8CB171" w:rsidR="0043664E" w:rsidRDefault="0043664E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Lecture-08</w:t>
            </w:r>
          </w:p>
        </w:tc>
        <w:tc>
          <w:tcPr>
            <w:tcW w:w="6285" w:type="dxa"/>
            <w:gridSpan w:val="2"/>
          </w:tcPr>
          <w:p w14:paraId="3DFDB090" w14:textId="3D6E890F" w:rsidR="0043664E" w:rsidRPr="00F02364" w:rsidRDefault="00691C26" w:rsidP="00D2588F">
            <w:pPr>
              <w:pStyle w:val="TableParagraph"/>
              <w:spacing w:line="270" w:lineRule="exact"/>
            </w:pPr>
            <w:r w:rsidRPr="00691C26">
              <w:t>Problem solving in Games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486B499F" w14:textId="65253124" w:rsidR="0043664E" w:rsidRDefault="0043664E" w:rsidP="00D2588F">
            <w:pPr>
              <w:pStyle w:val="TableParagraph"/>
              <w:spacing w:line="240" w:lineRule="auto"/>
              <w:ind w:right="932"/>
              <w:rPr>
                <w:sz w:val="2"/>
                <w:szCs w:val="2"/>
              </w:rPr>
            </w:pPr>
          </w:p>
        </w:tc>
      </w:tr>
      <w:tr w:rsidR="00691C26" w14:paraId="33B9ACB4" w14:textId="77777777" w:rsidTr="00691C26">
        <w:trPr>
          <w:trHeight w:val="275"/>
        </w:trPr>
        <w:tc>
          <w:tcPr>
            <w:tcW w:w="632" w:type="dxa"/>
          </w:tcPr>
          <w:p w14:paraId="2A5F0252" w14:textId="77777777" w:rsidR="00691C26" w:rsidRDefault="00691C26" w:rsidP="009517DD">
            <w:pPr>
              <w:pStyle w:val="TableParagraph"/>
              <w:ind w:right="245"/>
              <w:jc w:val="right"/>
              <w:rPr>
                <w:sz w:val="24"/>
              </w:rPr>
            </w:pPr>
          </w:p>
        </w:tc>
        <w:tc>
          <w:tcPr>
            <w:tcW w:w="2038" w:type="dxa"/>
          </w:tcPr>
          <w:p w14:paraId="19E8BBFD" w14:textId="77777777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285" w:type="dxa"/>
            <w:gridSpan w:val="2"/>
          </w:tcPr>
          <w:p w14:paraId="1080953B" w14:textId="57748F34" w:rsidR="00691C26" w:rsidRPr="00691C26" w:rsidRDefault="00691C26" w:rsidP="00691C26">
            <w:pPr>
              <w:pStyle w:val="TableParagraph"/>
              <w:tabs>
                <w:tab w:val="left" w:pos="1395"/>
              </w:tabs>
            </w:pPr>
            <w:r>
              <w:tab/>
            </w:r>
            <w:r>
              <w:rPr>
                <w:b/>
                <w:sz w:val="24"/>
              </w:rPr>
              <w:t>CHAPTER-2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7CBAE14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860BFC0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2A8FEB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83FB341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ECC8E1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874F60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A0E6DC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696A7A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CAAF0F7" w14:textId="77777777" w:rsidR="00691C26" w:rsidRDefault="00691C26" w:rsidP="00691C26">
            <w:pPr>
              <w:rPr>
                <w:sz w:val="2"/>
                <w:szCs w:val="2"/>
              </w:rPr>
            </w:pPr>
          </w:p>
          <w:p w14:paraId="14EADCD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127FFC7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68C219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8F0EBA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D8D4B0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084DBF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3F8171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F9B485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33404A7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DA377F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33D73B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78D873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B89A23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A20481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37B1BE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4E9926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FA2696F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4B3B65F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D68155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D0727E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692DACD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AE0DD6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F9AF76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712510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4BC851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F4A98B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BD0E09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674511B1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FC4916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30B486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2E485E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3F1F8DD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4E4F91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F35F501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404D9A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691E3DD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8377C6E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3AD768F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0AA035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54E438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68214C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763B6C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767AD0F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6F66FE46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D35BDD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1C199A1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B2FA73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E2F521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86CCCB0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60F56CB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2581D6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96C63AA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E383E8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EC3D61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9F87B9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CAAC7F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EC5523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2EF4CB6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615EC86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C3AA24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0708AF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88FBAF0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D034C2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28E1CAA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0EE4FC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177F4C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1F5E1C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0E2D8A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499F085D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7510B584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D10921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FC0A5F7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CABBE03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3A5454B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6601DA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005F17A5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5B1AC558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D11A7D9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196100C2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3966CC8C" w14:textId="77777777" w:rsidR="00691C26" w:rsidRPr="00691C26" w:rsidRDefault="00691C26" w:rsidP="00691C26">
            <w:pPr>
              <w:rPr>
                <w:sz w:val="2"/>
                <w:szCs w:val="2"/>
              </w:rPr>
            </w:pPr>
          </w:p>
          <w:p w14:paraId="2FE9B461" w14:textId="37C1E7EF" w:rsidR="00691C26" w:rsidRPr="00691C26" w:rsidRDefault="00691C26" w:rsidP="00691C26">
            <w:pPr>
              <w:rPr>
                <w:sz w:val="2"/>
                <w:szCs w:val="2"/>
              </w:rPr>
            </w:pPr>
            <w:r w:rsidRPr="00E659D6">
              <w:rPr>
                <w:sz w:val="28"/>
                <w:szCs w:val="28"/>
              </w:rPr>
              <w:t>10</w:t>
            </w:r>
          </w:p>
        </w:tc>
      </w:tr>
      <w:tr w:rsidR="00691C26" w14:paraId="19691384" w14:textId="77777777" w:rsidTr="00F511F7">
        <w:trPr>
          <w:trHeight w:val="275"/>
        </w:trPr>
        <w:tc>
          <w:tcPr>
            <w:tcW w:w="632" w:type="dxa"/>
          </w:tcPr>
          <w:p w14:paraId="715FEE73" w14:textId="021744F2" w:rsidR="00691C26" w:rsidRDefault="00691C26" w:rsidP="009517DD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</w:tcPr>
          <w:p w14:paraId="084BB2CF" w14:textId="4F555E00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5" w:type="dxa"/>
            <w:gridSpan w:val="2"/>
          </w:tcPr>
          <w:p w14:paraId="5B175A95" w14:textId="63CABD35" w:rsidR="00691C26" w:rsidRPr="00F02364" w:rsidRDefault="00691C26" w:rsidP="00D2588F">
            <w:pPr>
              <w:pStyle w:val="TableParagraph"/>
            </w:pPr>
            <w:r w:rsidRPr="00691C26">
              <w:t>Search, Search space, Search Tree</w:t>
            </w:r>
          </w:p>
        </w:tc>
        <w:tc>
          <w:tcPr>
            <w:tcW w:w="1852" w:type="dxa"/>
            <w:vMerge/>
          </w:tcPr>
          <w:p w14:paraId="29FAE67D" w14:textId="4594E8FC" w:rsidR="00691C26" w:rsidRPr="00691C26" w:rsidRDefault="00691C26" w:rsidP="00691C26">
            <w:pPr>
              <w:rPr>
                <w:sz w:val="2"/>
                <w:szCs w:val="2"/>
              </w:rPr>
            </w:pPr>
          </w:p>
        </w:tc>
      </w:tr>
      <w:tr w:rsidR="00691C26" w14:paraId="597AFEAA" w14:textId="77777777" w:rsidTr="00691C26">
        <w:trPr>
          <w:trHeight w:val="275"/>
        </w:trPr>
        <w:tc>
          <w:tcPr>
            <w:tcW w:w="632" w:type="dxa"/>
          </w:tcPr>
          <w:p w14:paraId="6F1E7B14" w14:textId="3BB68FFB" w:rsidR="00691C26" w:rsidRDefault="00691C26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 w:rsidRPr="009517DD">
              <w:t>10</w:t>
            </w:r>
          </w:p>
        </w:tc>
        <w:tc>
          <w:tcPr>
            <w:tcW w:w="2038" w:type="dxa"/>
          </w:tcPr>
          <w:p w14:paraId="7F649D15" w14:textId="530AC6F8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Lecture-10</w:t>
            </w:r>
          </w:p>
        </w:tc>
        <w:tc>
          <w:tcPr>
            <w:tcW w:w="6285" w:type="dxa"/>
            <w:gridSpan w:val="2"/>
          </w:tcPr>
          <w:p w14:paraId="51EB2158" w14:textId="36B48F75" w:rsidR="00691C26" w:rsidRPr="00EE7AAA" w:rsidRDefault="00691C26" w:rsidP="00D2588F">
            <w:pPr>
              <w:pStyle w:val="TableParagraph"/>
            </w:pPr>
            <w:r w:rsidRPr="00691C26">
              <w:t>Search, Search space, Search Tree</w:t>
            </w:r>
          </w:p>
        </w:tc>
        <w:tc>
          <w:tcPr>
            <w:tcW w:w="1852" w:type="dxa"/>
            <w:vMerge/>
          </w:tcPr>
          <w:p w14:paraId="446B0A68" w14:textId="67BEB8B7" w:rsidR="00691C2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20079EB0" w14:textId="77777777" w:rsidTr="00691C26">
        <w:trPr>
          <w:trHeight w:val="275"/>
        </w:trPr>
        <w:tc>
          <w:tcPr>
            <w:tcW w:w="632" w:type="dxa"/>
          </w:tcPr>
          <w:p w14:paraId="5E889327" w14:textId="112819D8" w:rsidR="00691C26" w:rsidRPr="009517DD" w:rsidRDefault="00691C26" w:rsidP="009517DD">
            <w:pPr>
              <w:pStyle w:val="TableParagraph"/>
              <w:spacing w:line="240" w:lineRule="auto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2038" w:type="dxa"/>
          </w:tcPr>
          <w:p w14:paraId="38821F60" w14:textId="64B0A777" w:rsidR="00691C26" w:rsidRDefault="00691C26" w:rsidP="00D2588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>Lecture-11</w:t>
            </w:r>
          </w:p>
        </w:tc>
        <w:tc>
          <w:tcPr>
            <w:tcW w:w="6285" w:type="dxa"/>
            <w:gridSpan w:val="2"/>
          </w:tcPr>
          <w:p w14:paraId="72FA8867" w14:textId="5FEE2FCD" w:rsidR="00691C26" w:rsidRPr="00EE7AAA" w:rsidRDefault="00691C26" w:rsidP="00932A67">
            <w:pPr>
              <w:pStyle w:val="TableParagraph"/>
              <w:ind w:right="2105"/>
              <w:rPr>
                <w:b/>
              </w:rPr>
            </w:pPr>
            <w:r w:rsidRPr="00691C26">
              <w:t>Categories and Types of Search</w:t>
            </w:r>
          </w:p>
        </w:tc>
        <w:tc>
          <w:tcPr>
            <w:tcW w:w="1852" w:type="dxa"/>
            <w:vMerge/>
          </w:tcPr>
          <w:p w14:paraId="1F47C970" w14:textId="39D22129" w:rsidR="00691C26" w:rsidRDefault="00691C26" w:rsidP="00E659D6">
            <w:pPr>
              <w:rPr>
                <w:b/>
                <w:sz w:val="24"/>
              </w:rPr>
            </w:pPr>
          </w:p>
        </w:tc>
      </w:tr>
      <w:tr w:rsidR="00691C26" w14:paraId="691E19C4" w14:textId="77777777" w:rsidTr="00691C26">
        <w:trPr>
          <w:trHeight w:val="318"/>
        </w:trPr>
        <w:tc>
          <w:tcPr>
            <w:tcW w:w="632" w:type="dxa"/>
          </w:tcPr>
          <w:p w14:paraId="5F5F86F9" w14:textId="05FDE3DB" w:rsidR="00691C26" w:rsidRDefault="00691C26" w:rsidP="009517DD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38" w:type="dxa"/>
          </w:tcPr>
          <w:p w14:paraId="6EC9F1C5" w14:textId="3CA5C991" w:rsidR="00691C26" w:rsidRDefault="00691C26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Lecture-12</w:t>
            </w:r>
          </w:p>
        </w:tc>
        <w:tc>
          <w:tcPr>
            <w:tcW w:w="6285" w:type="dxa"/>
            <w:gridSpan w:val="2"/>
          </w:tcPr>
          <w:p w14:paraId="544D014F" w14:textId="045E4F02" w:rsidR="00691C26" w:rsidRPr="00EE7AAA" w:rsidRDefault="00691C26" w:rsidP="00D2588F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691C26">
              <w:t>Categories and Types of Search</w:t>
            </w:r>
          </w:p>
        </w:tc>
        <w:tc>
          <w:tcPr>
            <w:tcW w:w="1852" w:type="dxa"/>
            <w:vMerge/>
          </w:tcPr>
          <w:p w14:paraId="29381F86" w14:textId="77777777" w:rsidR="00691C2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21729FF2" w14:textId="77777777" w:rsidTr="00691C26">
        <w:trPr>
          <w:trHeight w:val="275"/>
        </w:trPr>
        <w:tc>
          <w:tcPr>
            <w:tcW w:w="632" w:type="dxa"/>
          </w:tcPr>
          <w:p w14:paraId="42CF55FC" w14:textId="439EE337" w:rsidR="00691C26" w:rsidRDefault="00691C26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38" w:type="dxa"/>
          </w:tcPr>
          <w:p w14:paraId="27227FF6" w14:textId="5568E207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Lecture-13</w:t>
            </w:r>
          </w:p>
        </w:tc>
        <w:tc>
          <w:tcPr>
            <w:tcW w:w="6285" w:type="dxa"/>
            <w:gridSpan w:val="2"/>
          </w:tcPr>
          <w:p w14:paraId="7193CAEB" w14:textId="6DD46022" w:rsidR="00691C26" w:rsidRPr="00EE7AAA" w:rsidRDefault="00691C26" w:rsidP="00D2588F">
            <w:pPr>
              <w:widowControl/>
              <w:adjustRightInd w:val="0"/>
            </w:pPr>
            <w:r w:rsidRPr="00691C26">
              <w:t>Heuristic Algorithm vrs Solution Guaranteed Algorithm</w:t>
            </w:r>
          </w:p>
        </w:tc>
        <w:tc>
          <w:tcPr>
            <w:tcW w:w="1852" w:type="dxa"/>
            <w:vMerge/>
          </w:tcPr>
          <w:p w14:paraId="4DDC8F4F" w14:textId="77777777" w:rsidR="00691C2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23362841" w14:textId="77777777" w:rsidTr="00691C26">
        <w:trPr>
          <w:trHeight w:val="373"/>
        </w:trPr>
        <w:tc>
          <w:tcPr>
            <w:tcW w:w="632" w:type="dxa"/>
          </w:tcPr>
          <w:p w14:paraId="456EBD03" w14:textId="0BAD36EB" w:rsidR="00691C26" w:rsidRDefault="00691C26" w:rsidP="009517DD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</w:tcPr>
          <w:p w14:paraId="4455FB79" w14:textId="7084A39A" w:rsidR="00691C26" w:rsidRDefault="00691C26" w:rsidP="00D25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Lecture-14</w:t>
            </w:r>
          </w:p>
        </w:tc>
        <w:tc>
          <w:tcPr>
            <w:tcW w:w="6285" w:type="dxa"/>
            <w:gridSpan w:val="2"/>
          </w:tcPr>
          <w:p w14:paraId="319D3390" w14:textId="26A1F01A" w:rsidR="00691C26" w:rsidRPr="00EE7AAA" w:rsidRDefault="00691C26" w:rsidP="00D2588F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691C26">
              <w:t>Local search and Optimal problem(Hill climbing, BFS,A*,AO*)</w:t>
            </w:r>
          </w:p>
        </w:tc>
        <w:tc>
          <w:tcPr>
            <w:tcW w:w="1852" w:type="dxa"/>
            <w:vMerge/>
          </w:tcPr>
          <w:p w14:paraId="76CFF6A6" w14:textId="77777777" w:rsidR="00691C2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7382E337" w14:textId="77777777" w:rsidTr="00691C26">
        <w:trPr>
          <w:trHeight w:val="275"/>
        </w:trPr>
        <w:tc>
          <w:tcPr>
            <w:tcW w:w="632" w:type="dxa"/>
          </w:tcPr>
          <w:p w14:paraId="0CB425DE" w14:textId="3C1BCDF3" w:rsidR="00691C26" w:rsidRDefault="00691C26" w:rsidP="009517D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38" w:type="dxa"/>
          </w:tcPr>
          <w:p w14:paraId="761D7E8D" w14:textId="11B8B15B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Lecture-15</w:t>
            </w:r>
          </w:p>
        </w:tc>
        <w:tc>
          <w:tcPr>
            <w:tcW w:w="6285" w:type="dxa"/>
            <w:gridSpan w:val="2"/>
          </w:tcPr>
          <w:p w14:paraId="648CDD4F" w14:textId="2C1AEFB2" w:rsidR="00691C26" w:rsidRPr="00F02364" w:rsidRDefault="00691C26" w:rsidP="00D2588F">
            <w:pPr>
              <w:pStyle w:val="TableParagraph"/>
            </w:pPr>
            <w:r w:rsidRPr="00691C26">
              <w:t>Local search and Optimal problem(Hill climbing, BFS,A*,AO*)</w:t>
            </w:r>
          </w:p>
        </w:tc>
        <w:tc>
          <w:tcPr>
            <w:tcW w:w="1852" w:type="dxa"/>
            <w:vMerge/>
          </w:tcPr>
          <w:p w14:paraId="0B1303BB" w14:textId="77777777" w:rsidR="00691C2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36022EAA" w14:textId="77777777" w:rsidTr="00691C26">
        <w:trPr>
          <w:trHeight w:val="275"/>
        </w:trPr>
        <w:tc>
          <w:tcPr>
            <w:tcW w:w="632" w:type="dxa"/>
          </w:tcPr>
          <w:p w14:paraId="6FB31975" w14:textId="5E59B142" w:rsidR="00691C26" w:rsidRDefault="00691C26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38" w:type="dxa"/>
          </w:tcPr>
          <w:p w14:paraId="44E48129" w14:textId="2D6207ED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Lecture-16</w:t>
            </w:r>
          </w:p>
        </w:tc>
        <w:tc>
          <w:tcPr>
            <w:tcW w:w="6285" w:type="dxa"/>
            <w:gridSpan w:val="2"/>
          </w:tcPr>
          <w:p w14:paraId="0D3BCBDA" w14:textId="4E4FDDC5" w:rsidR="00691C26" w:rsidRPr="00502AA3" w:rsidRDefault="00691C26" w:rsidP="00D2588F">
            <w:pPr>
              <w:pStyle w:val="TableParagraph"/>
              <w:rPr>
                <w:b/>
                <w:bCs/>
                <w:sz w:val="24"/>
              </w:rPr>
            </w:pPr>
            <w:r w:rsidRPr="00691C26">
              <w:t>Adversarial Search</w:t>
            </w:r>
          </w:p>
        </w:tc>
        <w:tc>
          <w:tcPr>
            <w:tcW w:w="1852" w:type="dxa"/>
            <w:vMerge/>
          </w:tcPr>
          <w:p w14:paraId="4A082863" w14:textId="77777777" w:rsidR="00691C26" w:rsidRPr="00E659D6" w:rsidRDefault="00691C26" w:rsidP="00E659D6">
            <w:pPr>
              <w:rPr>
                <w:sz w:val="2"/>
                <w:szCs w:val="2"/>
              </w:rPr>
            </w:pPr>
          </w:p>
        </w:tc>
      </w:tr>
      <w:tr w:rsidR="00691C26" w14:paraId="73E34407" w14:textId="77777777" w:rsidTr="00691C26">
        <w:trPr>
          <w:trHeight w:val="275"/>
        </w:trPr>
        <w:tc>
          <w:tcPr>
            <w:tcW w:w="632" w:type="dxa"/>
          </w:tcPr>
          <w:p w14:paraId="5EEBA531" w14:textId="2E3EC02E" w:rsidR="00691C26" w:rsidRDefault="00691C26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38" w:type="dxa"/>
          </w:tcPr>
          <w:p w14:paraId="112D3E71" w14:textId="3E8766EF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Lecture-17</w:t>
            </w:r>
          </w:p>
        </w:tc>
        <w:tc>
          <w:tcPr>
            <w:tcW w:w="6285" w:type="dxa"/>
            <w:gridSpan w:val="2"/>
          </w:tcPr>
          <w:p w14:paraId="0FC12F46" w14:textId="42518043" w:rsidR="00691C26" w:rsidRPr="00F02364" w:rsidRDefault="00691C26" w:rsidP="00D2588F">
            <w:pPr>
              <w:pStyle w:val="TableParagraph"/>
            </w:pPr>
            <w:r w:rsidRPr="00691C26">
              <w:t>Adversarial Search</w:t>
            </w:r>
          </w:p>
        </w:tc>
        <w:tc>
          <w:tcPr>
            <w:tcW w:w="1852" w:type="dxa"/>
            <w:vMerge/>
          </w:tcPr>
          <w:p w14:paraId="013F4914" w14:textId="77777777" w:rsidR="00691C26" w:rsidRDefault="00691C26" w:rsidP="00D2588F">
            <w:pPr>
              <w:rPr>
                <w:sz w:val="2"/>
                <w:szCs w:val="2"/>
              </w:rPr>
            </w:pPr>
          </w:p>
        </w:tc>
      </w:tr>
      <w:tr w:rsidR="00691C26" w14:paraId="39B2C3DF" w14:textId="77777777" w:rsidTr="00691C26">
        <w:trPr>
          <w:trHeight w:val="275"/>
        </w:trPr>
        <w:tc>
          <w:tcPr>
            <w:tcW w:w="632" w:type="dxa"/>
          </w:tcPr>
          <w:p w14:paraId="0CC4FB4A" w14:textId="51549ED9" w:rsidR="00691C26" w:rsidRDefault="00691C26" w:rsidP="00D2588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38" w:type="dxa"/>
          </w:tcPr>
          <w:p w14:paraId="7BE8FCF4" w14:textId="6B869958" w:rsidR="00691C26" w:rsidRDefault="00691C26" w:rsidP="00D25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Lecture-18</w:t>
            </w:r>
          </w:p>
        </w:tc>
        <w:tc>
          <w:tcPr>
            <w:tcW w:w="6285" w:type="dxa"/>
            <w:gridSpan w:val="2"/>
          </w:tcPr>
          <w:p w14:paraId="343D09E3" w14:textId="6F021D36" w:rsidR="00691C26" w:rsidRPr="00EE7AAA" w:rsidRDefault="00691C26" w:rsidP="00D2588F">
            <w:pPr>
              <w:pStyle w:val="TableParagraph"/>
              <w:rPr>
                <w:sz w:val="24"/>
              </w:rPr>
            </w:pPr>
            <w:r w:rsidRPr="00691C26">
              <w:t>AI and Game Playing</w:t>
            </w:r>
          </w:p>
        </w:tc>
        <w:tc>
          <w:tcPr>
            <w:tcW w:w="1852" w:type="dxa"/>
            <w:vMerge/>
          </w:tcPr>
          <w:p w14:paraId="24B11D03" w14:textId="77777777" w:rsidR="00691C26" w:rsidRDefault="00691C26" w:rsidP="00D2588F">
            <w:pPr>
              <w:rPr>
                <w:sz w:val="2"/>
                <w:szCs w:val="2"/>
              </w:rPr>
            </w:pPr>
          </w:p>
        </w:tc>
      </w:tr>
    </w:tbl>
    <w:p w14:paraId="0EA80059" w14:textId="77777777" w:rsidR="00535929" w:rsidRDefault="00535929">
      <w:pPr>
        <w:spacing w:line="270" w:lineRule="exact"/>
        <w:rPr>
          <w:sz w:val="24"/>
        </w:rPr>
        <w:sectPr w:rsidR="00535929" w:rsidSect="00791990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220"/>
        <w:gridCol w:w="638"/>
        <w:gridCol w:w="6462"/>
        <w:gridCol w:w="1852"/>
      </w:tblGrid>
      <w:tr w:rsidR="00691C26" w14:paraId="56B5A6AB" w14:textId="77777777" w:rsidTr="007C16F9">
        <w:trPr>
          <w:trHeight w:val="275"/>
        </w:trPr>
        <w:tc>
          <w:tcPr>
            <w:tcW w:w="632" w:type="dxa"/>
          </w:tcPr>
          <w:p w14:paraId="7C8AA28F" w14:textId="77777777" w:rsidR="00691C26" w:rsidRDefault="00691C26" w:rsidP="007C16F9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6D8B3EC8" w14:textId="77777777" w:rsidR="00691C26" w:rsidRDefault="00691C26" w:rsidP="007C16F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1F48229" w14:textId="42A215D7" w:rsidR="00691C26" w:rsidRPr="00F02364" w:rsidRDefault="00691C26" w:rsidP="007C16F9">
            <w:pPr>
              <w:pStyle w:val="TableParagraph"/>
              <w:tabs>
                <w:tab w:val="left" w:pos="1425"/>
              </w:tabs>
            </w:pPr>
            <w:r>
              <w:tab/>
            </w:r>
            <w:r>
              <w:rPr>
                <w:b/>
                <w:sz w:val="24"/>
              </w:rPr>
              <w:t>CHAPTER-3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6C3209FA" w14:textId="77777777" w:rsidR="00691C26" w:rsidRDefault="00691C26" w:rsidP="007C16F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373CE" w14:paraId="38AF0ADF" w14:textId="77777777" w:rsidTr="007C16F9">
        <w:trPr>
          <w:trHeight w:val="275"/>
        </w:trPr>
        <w:tc>
          <w:tcPr>
            <w:tcW w:w="632" w:type="dxa"/>
          </w:tcPr>
          <w:p w14:paraId="5E21FE44" w14:textId="1A86EC6E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58" w:type="dxa"/>
            <w:gridSpan w:val="2"/>
          </w:tcPr>
          <w:p w14:paraId="59246FC9" w14:textId="633562CF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Lecture-19</w:t>
            </w:r>
          </w:p>
        </w:tc>
        <w:tc>
          <w:tcPr>
            <w:tcW w:w="6462" w:type="dxa"/>
          </w:tcPr>
          <w:p w14:paraId="65E1603D" w14:textId="71F88EA9" w:rsidR="001373CE" w:rsidRPr="00F02364" w:rsidRDefault="001373CE" w:rsidP="007C16F9">
            <w:pPr>
              <w:pStyle w:val="TableParagraph"/>
            </w:pPr>
            <w:r w:rsidRPr="002E59E1">
              <w:t>What to represent, Knowledge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509084F5" w14:textId="77777777" w:rsidR="001373CE" w:rsidRDefault="001373CE" w:rsidP="007C16F9">
            <w:pPr>
              <w:pStyle w:val="TableParagraph"/>
              <w:spacing w:line="240" w:lineRule="auto"/>
              <w:rPr>
                <w:sz w:val="24"/>
              </w:rPr>
            </w:pPr>
          </w:p>
          <w:p w14:paraId="4635273F" w14:textId="77777777" w:rsidR="001373CE" w:rsidRDefault="001373CE" w:rsidP="007C16F9">
            <w:pPr>
              <w:rPr>
                <w:sz w:val="24"/>
              </w:rPr>
            </w:pPr>
          </w:p>
          <w:p w14:paraId="4268257B" w14:textId="77777777" w:rsidR="001373CE" w:rsidRPr="00E659D6" w:rsidRDefault="001373CE" w:rsidP="007C16F9">
            <w:pPr>
              <w:jc w:val="center"/>
            </w:pPr>
            <w:r>
              <w:rPr>
                <w:sz w:val="28"/>
                <w:szCs w:val="28"/>
              </w:rPr>
              <w:t>08</w:t>
            </w:r>
          </w:p>
          <w:p w14:paraId="3072B16E" w14:textId="77777777" w:rsidR="001373CE" w:rsidRDefault="001373CE" w:rsidP="007C16F9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</w:p>
          <w:p w14:paraId="3B0DA952" w14:textId="77777777" w:rsidR="001373CE" w:rsidRPr="000B2369" w:rsidRDefault="001373CE" w:rsidP="007C16F9"/>
          <w:p w14:paraId="162578E5" w14:textId="77777777" w:rsidR="001373CE" w:rsidRPr="000B2369" w:rsidRDefault="001373CE" w:rsidP="007C16F9"/>
          <w:p w14:paraId="369BB552" w14:textId="77777777" w:rsidR="001373CE" w:rsidRPr="000B2369" w:rsidRDefault="001373CE" w:rsidP="007C16F9"/>
          <w:p w14:paraId="0E87D340" w14:textId="77777777" w:rsidR="001373CE" w:rsidRDefault="001373CE" w:rsidP="007C16F9">
            <w:pPr>
              <w:rPr>
                <w:b/>
                <w:sz w:val="24"/>
              </w:rPr>
            </w:pPr>
          </w:p>
          <w:p w14:paraId="0BBFE42B" w14:textId="77777777" w:rsidR="001373CE" w:rsidRPr="000B2369" w:rsidRDefault="001373CE" w:rsidP="007C16F9"/>
          <w:p w14:paraId="1235E56C" w14:textId="5BA0F5A6" w:rsidR="001373CE" w:rsidRPr="00E659D6" w:rsidRDefault="001373CE" w:rsidP="007C16F9">
            <w:pPr>
              <w:pStyle w:val="TableParagraph"/>
              <w:spacing w:line="273" w:lineRule="exact"/>
              <w:ind w:right="932"/>
            </w:pPr>
            <w:r>
              <w:rPr>
                <w:b/>
                <w:sz w:val="24"/>
              </w:rPr>
              <w:t xml:space="preserve">         </w:t>
            </w:r>
          </w:p>
        </w:tc>
      </w:tr>
      <w:tr w:rsidR="001373CE" w14:paraId="42701B5D" w14:textId="77777777" w:rsidTr="007C16F9">
        <w:trPr>
          <w:trHeight w:val="275"/>
        </w:trPr>
        <w:tc>
          <w:tcPr>
            <w:tcW w:w="632" w:type="dxa"/>
          </w:tcPr>
          <w:p w14:paraId="0327DC7E" w14:textId="4E4194D5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58" w:type="dxa"/>
            <w:gridSpan w:val="2"/>
          </w:tcPr>
          <w:p w14:paraId="2B4281B3" w14:textId="119E9F3D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Lecture-20</w:t>
            </w:r>
          </w:p>
        </w:tc>
        <w:tc>
          <w:tcPr>
            <w:tcW w:w="6462" w:type="dxa"/>
          </w:tcPr>
          <w:p w14:paraId="31768526" w14:textId="1320D538" w:rsidR="001373CE" w:rsidRPr="00F02364" w:rsidRDefault="001373CE" w:rsidP="007C16F9">
            <w:pPr>
              <w:pStyle w:val="TableParagraph"/>
              <w:spacing w:line="270" w:lineRule="exact"/>
            </w:pPr>
            <w:r w:rsidRPr="002E59E1">
              <w:t>What to represent, Knowledge</w:t>
            </w:r>
          </w:p>
        </w:tc>
        <w:tc>
          <w:tcPr>
            <w:tcW w:w="1852" w:type="dxa"/>
            <w:vMerge/>
          </w:tcPr>
          <w:p w14:paraId="2ADEDA79" w14:textId="44F9E8E3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3C459F07" w14:textId="77777777" w:rsidTr="007C16F9">
        <w:trPr>
          <w:trHeight w:val="275"/>
        </w:trPr>
        <w:tc>
          <w:tcPr>
            <w:tcW w:w="632" w:type="dxa"/>
          </w:tcPr>
          <w:p w14:paraId="0709474D" w14:textId="71693F8D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58" w:type="dxa"/>
            <w:gridSpan w:val="2"/>
          </w:tcPr>
          <w:p w14:paraId="0A00FD10" w14:textId="21285033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Lecture-21</w:t>
            </w:r>
          </w:p>
        </w:tc>
        <w:tc>
          <w:tcPr>
            <w:tcW w:w="6462" w:type="dxa"/>
          </w:tcPr>
          <w:p w14:paraId="62F9091B" w14:textId="4B97EB8C" w:rsidR="001373CE" w:rsidRPr="00F02364" w:rsidRDefault="001373CE" w:rsidP="007C16F9">
            <w:pPr>
              <w:pStyle w:val="TableParagraph"/>
              <w:spacing w:line="270" w:lineRule="exact"/>
            </w:pPr>
            <w:r w:rsidRPr="00997D99">
              <w:t xml:space="preserve">Properties of Knowledge Representation System, Approaches </w:t>
            </w:r>
          </w:p>
        </w:tc>
        <w:tc>
          <w:tcPr>
            <w:tcW w:w="1852" w:type="dxa"/>
            <w:vMerge/>
          </w:tcPr>
          <w:p w14:paraId="06DF36CA" w14:textId="014A057F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6428EEA2" w14:textId="77777777" w:rsidTr="007C16F9">
        <w:trPr>
          <w:trHeight w:val="275"/>
        </w:trPr>
        <w:tc>
          <w:tcPr>
            <w:tcW w:w="632" w:type="dxa"/>
          </w:tcPr>
          <w:p w14:paraId="70F74057" w14:textId="7CCC7DC4" w:rsidR="001373CE" w:rsidRPr="00510922" w:rsidRDefault="001373CE" w:rsidP="007C16F9">
            <w:pPr>
              <w:pStyle w:val="TableParagraph"/>
              <w:tabs>
                <w:tab w:val="left" w:pos="330"/>
              </w:tabs>
              <w:ind w:right="185"/>
            </w:pPr>
            <w:r>
              <w:rPr>
                <w:sz w:val="24"/>
              </w:rPr>
              <w:t xml:space="preserve">   22</w:t>
            </w:r>
          </w:p>
        </w:tc>
        <w:tc>
          <w:tcPr>
            <w:tcW w:w="1858" w:type="dxa"/>
            <w:gridSpan w:val="2"/>
          </w:tcPr>
          <w:p w14:paraId="586C3474" w14:textId="3C3CA955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Lecture-22</w:t>
            </w:r>
          </w:p>
        </w:tc>
        <w:tc>
          <w:tcPr>
            <w:tcW w:w="6462" w:type="dxa"/>
          </w:tcPr>
          <w:p w14:paraId="4A2520E1" w14:textId="57172483" w:rsidR="001373CE" w:rsidRPr="00F02364" w:rsidRDefault="001373CE" w:rsidP="007C16F9">
            <w:pPr>
              <w:pStyle w:val="TableParagraph"/>
              <w:spacing w:line="270" w:lineRule="exact"/>
            </w:pPr>
            <w:r w:rsidRPr="00997D99">
              <w:t xml:space="preserve">Properties of Knowledge Representation System, Approaches </w:t>
            </w:r>
          </w:p>
        </w:tc>
        <w:tc>
          <w:tcPr>
            <w:tcW w:w="1852" w:type="dxa"/>
            <w:vMerge/>
          </w:tcPr>
          <w:p w14:paraId="0D6B304F" w14:textId="0E76015D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267C059D" w14:textId="77777777" w:rsidTr="007C16F9">
        <w:trPr>
          <w:trHeight w:val="275"/>
        </w:trPr>
        <w:tc>
          <w:tcPr>
            <w:tcW w:w="632" w:type="dxa"/>
          </w:tcPr>
          <w:p w14:paraId="2E40CE0D" w14:textId="4693D916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58" w:type="dxa"/>
            <w:gridSpan w:val="2"/>
          </w:tcPr>
          <w:p w14:paraId="072D95AE" w14:textId="72337CCF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Lecture-23</w:t>
            </w:r>
          </w:p>
        </w:tc>
        <w:tc>
          <w:tcPr>
            <w:tcW w:w="6462" w:type="dxa"/>
          </w:tcPr>
          <w:p w14:paraId="7AD3D63A" w14:textId="0091E9DD" w:rsidR="001373CE" w:rsidRPr="00F02364" w:rsidRDefault="001373CE" w:rsidP="007C16F9">
            <w:pPr>
              <w:pStyle w:val="TableParagraph"/>
              <w:spacing w:line="270" w:lineRule="exact"/>
            </w:pPr>
            <w:r w:rsidRPr="00186D0B">
              <w:t xml:space="preserve">Knowledge Representation </w:t>
            </w:r>
          </w:p>
        </w:tc>
        <w:tc>
          <w:tcPr>
            <w:tcW w:w="1852" w:type="dxa"/>
            <w:vMerge/>
          </w:tcPr>
          <w:p w14:paraId="2BCE5ABE" w14:textId="560F9354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3F39C8B5" w14:textId="77777777" w:rsidTr="007C16F9">
        <w:trPr>
          <w:trHeight w:val="276"/>
        </w:trPr>
        <w:tc>
          <w:tcPr>
            <w:tcW w:w="632" w:type="dxa"/>
          </w:tcPr>
          <w:p w14:paraId="7EF022A9" w14:textId="765AAB50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8" w:type="dxa"/>
            <w:gridSpan w:val="2"/>
          </w:tcPr>
          <w:p w14:paraId="5D6EAA4C" w14:textId="3CD113AD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Lecture-24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79881E04" w14:textId="4A334AF8" w:rsidR="001373CE" w:rsidRPr="00F02364" w:rsidRDefault="001373CE" w:rsidP="007C16F9">
            <w:pPr>
              <w:pStyle w:val="TableParagraph"/>
            </w:pPr>
            <w:r w:rsidRPr="00186D0B">
              <w:t xml:space="preserve">Knowledge Representation </w:t>
            </w:r>
          </w:p>
        </w:tc>
        <w:tc>
          <w:tcPr>
            <w:tcW w:w="1852" w:type="dxa"/>
            <w:vMerge/>
          </w:tcPr>
          <w:p w14:paraId="75F47BAE" w14:textId="48FE4E85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46781643" w14:textId="77777777" w:rsidTr="007C16F9">
        <w:trPr>
          <w:trHeight w:val="277"/>
        </w:trPr>
        <w:tc>
          <w:tcPr>
            <w:tcW w:w="632" w:type="dxa"/>
          </w:tcPr>
          <w:p w14:paraId="28213CB8" w14:textId="08893369" w:rsidR="001373CE" w:rsidRDefault="001373CE" w:rsidP="007C16F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10922">
              <w:rPr>
                <w:sz w:val="24"/>
                <w:szCs w:val="24"/>
              </w:rPr>
              <w:t>25</w:t>
            </w:r>
          </w:p>
        </w:tc>
        <w:tc>
          <w:tcPr>
            <w:tcW w:w="1858" w:type="dxa"/>
            <w:gridSpan w:val="2"/>
          </w:tcPr>
          <w:p w14:paraId="1E2329A0" w14:textId="12860875" w:rsidR="001373CE" w:rsidRDefault="001373CE" w:rsidP="007C16F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Lecture-25</w:t>
            </w:r>
          </w:p>
        </w:tc>
        <w:tc>
          <w:tcPr>
            <w:tcW w:w="6462" w:type="dxa"/>
          </w:tcPr>
          <w:p w14:paraId="46009D3E" w14:textId="4F59218F" w:rsidR="001373CE" w:rsidRPr="00EE7AAA" w:rsidRDefault="001373CE" w:rsidP="007C16F9">
            <w:pPr>
              <w:pStyle w:val="TableParagraph"/>
            </w:pPr>
            <w:r w:rsidRPr="0051288E">
              <w:t>Reasoning and Types of reasoning</w:t>
            </w:r>
          </w:p>
        </w:tc>
        <w:tc>
          <w:tcPr>
            <w:tcW w:w="1852" w:type="dxa"/>
            <w:vMerge/>
          </w:tcPr>
          <w:p w14:paraId="209D1D41" w14:textId="2B0A3363" w:rsidR="001373CE" w:rsidRPr="000B2369" w:rsidRDefault="001373CE" w:rsidP="007C16F9">
            <w:pPr>
              <w:pStyle w:val="TableParagraph"/>
              <w:spacing w:line="273" w:lineRule="exact"/>
              <w:ind w:right="932"/>
            </w:pPr>
          </w:p>
        </w:tc>
      </w:tr>
      <w:tr w:rsidR="001373CE" w14:paraId="26D87498" w14:textId="77777777" w:rsidTr="007C16F9">
        <w:trPr>
          <w:trHeight w:val="277"/>
        </w:trPr>
        <w:tc>
          <w:tcPr>
            <w:tcW w:w="632" w:type="dxa"/>
          </w:tcPr>
          <w:p w14:paraId="26D5A365" w14:textId="5AD4D953" w:rsidR="001373CE" w:rsidRPr="00510922" w:rsidRDefault="001373CE" w:rsidP="007C16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58" w:type="dxa"/>
            <w:gridSpan w:val="2"/>
          </w:tcPr>
          <w:p w14:paraId="6CEA12C9" w14:textId="152EF289" w:rsidR="001373CE" w:rsidRDefault="001373CE" w:rsidP="007C16F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>Lecture-26</w:t>
            </w:r>
          </w:p>
        </w:tc>
        <w:tc>
          <w:tcPr>
            <w:tcW w:w="6462" w:type="dxa"/>
          </w:tcPr>
          <w:p w14:paraId="6ADF9297" w14:textId="48A2F27C" w:rsidR="001373CE" w:rsidRPr="001373CE" w:rsidRDefault="001373CE" w:rsidP="007C16F9">
            <w:pPr>
              <w:pStyle w:val="TableParagraph"/>
            </w:pPr>
            <w:r w:rsidRPr="0051288E">
              <w:t>Reasoning and Types of reasoning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1E07A883" w14:textId="37E8CD06" w:rsidR="001373CE" w:rsidRDefault="001373CE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373CE" w14:paraId="13C9D5B5" w14:textId="77777777" w:rsidTr="007C16F9">
        <w:trPr>
          <w:trHeight w:val="275"/>
        </w:trPr>
        <w:tc>
          <w:tcPr>
            <w:tcW w:w="632" w:type="dxa"/>
          </w:tcPr>
          <w:p w14:paraId="4D578BB4" w14:textId="77777777" w:rsidR="001373CE" w:rsidRDefault="001373CE" w:rsidP="007C16F9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32976689" w14:textId="77777777" w:rsidR="001373CE" w:rsidRDefault="001373CE" w:rsidP="007C16F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7545700E" w14:textId="084AF853" w:rsidR="001373CE" w:rsidRPr="00F02364" w:rsidRDefault="001373CE" w:rsidP="007C16F9">
            <w:pPr>
              <w:widowControl/>
              <w:tabs>
                <w:tab w:val="left" w:pos="1080"/>
              </w:tabs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ab/>
            </w:r>
            <w:r>
              <w:rPr>
                <w:b/>
                <w:sz w:val="24"/>
              </w:rPr>
              <w:t>CHAPTER-4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03E8C492" w14:textId="77777777" w:rsidR="001373CE" w:rsidRDefault="001373CE" w:rsidP="007C16F9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105DA9" w14:paraId="17FEAA5E" w14:textId="77777777" w:rsidTr="007C16F9">
        <w:trPr>
          <w:trHeight w:val="275"/>
        </w:trPr>
        <w:tc>
          <w:tcPr>
            <w:tcW w:w="632" w:type="dxa"/>
          </w:tcPr>
          <w:p w14:paraId="58FDBE3D" w14:textId="27D31E84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58" w:type="dxa"/>
            <w:gridSpan w:val="2"/>
          </w:tcPr>
          <w:p w14:paraId="19780DE4" w14:textId="4E17137C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Lecture-27</w:t>
            </w:r>
          </w:p>
        </w:tc>
        <w:tc>
          <w:tcPr>
            <w:tcW w:w="6462" w:type="dxa"/>
          </w:tcPr>
          <w:p w14:paraId="2DB9B49A" w14:textId="63F9B81E" w:rsidR="00105DA9" w:rsidRPr="00EE7AAA" w:rsidRDefault="00105DA9" w:rsidP="007C16F9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B12774">
              <w:t>Machine Learning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32554CEA" w14:textId="77777777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  <w:p w14:paraId="48524A71" w14:textId="7F6910E1" w:rsidR="00105DA9" w:rsidRDefault="00105DA9" w:rsidP="007C16F9">
            <w:pPr>
              <w:jc w:val="center"/>
              <w:rPr>
                <w:b/>
                <w:sz w:val="24"/>
              </w:rPr>
            </w:pPr>
            <w:r>
              <w:t>10</w:t>
            </w:r>
          </w:p>
        </w:tc>
      </w:tr>
      <w:tr w:rsidR="00105DA9" w14:paraId="29CBC5BD" w14:textId="77777777" w:rsidTr="007C16F9">
        <w:trPr>
          <w:trHeight w:val="275"/>
        </w:trPr>
        <w:tc>
          <w:tcPr>
            <w:tcW w:w="632" w:type="dxa"/>
          </w:tcPr>
          <w:p w14:paraId="1FDA9F68" w14:textId="4955B818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58" w:type="dxa"/>
            <w:gridSpan w:val="2"/>
          </w:tcPr>
          <w:p w14:paraId="212228A8" w14:textId="05BD06AB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Lecture-28</w:t>
            </w:r>
          </w:p>
        </w:tc>
        <w:tc>
          <w:tcPr>
            <w:tcW w:w="6462" w:type="dxa"/>
          </w:tcPr>
          <w:p w14:paraId="367E80A3" w14:textId="2991BBC3" w:rsidR="00105DA9" w:rsidRPr="00EE7AAA" w:rsidRDefault="00105DA9" w:rsidP="007C16F9">
            <w:pPr>
              <w:widowControl/>
              <w:adjustRightInd w:val="0"/>
            </w:pPr>
            <w:r w:rsidRPr="00B12774">
              <w:t>Machine Learning</w:t>
            </w:r>
          </w:p>
        </w:tc>
        <w:tc>
          <w:tcPr>
            <w:tcW w:w="1852" w:type="dxa"/>
            <w:vMerge/>
          </w:tcPr>
          <w:p w14:paraId="2E19AB42" w14:textId="6981C451" w:rsidR="00105DA9" w:rsidRDefault="00105DA9" w:rsidP="007C16F9">
            <w:pPr>
              <w:jc w:val="center"/>
              <w:rPr>
                <w:sz w:val="2"/>
                <w:szCs w:val="2"/>
              </w:rPr>
            </w:pPr>
          </w:p>
        </w:tc>
      </w:tr>
      <w:tr w:rsidR="00105DA9" w14:paraId="51465F4F" w14:textId="77777777" w:rsidTr="007C16F9">
        <w:trPr>
          <w:trHeight w:val="275"/>
        </w:trPr>
        <w:tc>
          <w:tcPr>
            <w:tcW w:w="632" w:type="dxa"/>
          </w:tcPr>
          <w:p w14:paraId="096DB76F" w14:textId="0E801E3F" w:rsidR="00105DA9" w:rsidRDefault="00105DA9" w:rsidP="007C16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58" w:type="dxa"/>
            <w:gridSpan w:val="2"/>
          </w:tcPr>
          <w:p w14:paraId="5122D3A6" w14:textId="174F570B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Lecture-29</w:t>
            </w:r>
          </w:p>
        </w:tc>
        <w:tc>
          <w:tcPr>
            <w:tcW w:w="6462" w:type="dxa"/>
          </w:tcPr>
          <w:p w14:paraId="401E553B" w14:textId="3889EE47" w:rsidR="00105DA9" w:rsidRPr="00EE7AAA" w:rsidRDefault="00105DA9" w:rsidP="007C16F9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4169C8">
              <w:t>Statistical or Unsupervised Learning</w:t>
            </w:r>
          </w:p>
        </w:tc>
        <w:tc>
          <w:tcPr>
            <w:tcW w:w="1852" w:type="dxa"/>
            <w:vMerge/>
          </w:tcPr>
          <w:p w14:paraId="66B88EAD" w14:textId="68D85F54" w:rsidR="00105DA9" w:rsidRDefault="00105DA9" w:rsidP="007C16F9">
            <w:pPr>
              <w:jc w:val="center"/>
              <w:rPr>
                <w:sz w:val="2"/>
                <w:szCs w:val="2"/>
              </w:rPr>
            </w:pPr>
          </w:p>
        </w:tc>
      </w:tr>
      <w:tr w:rsidR="00105DA9" w14:paraId="5D2C29D1" w14:textId="77777777" w:rsidTr="007C16F9">
        <w:trPr>
          <w:trHeight w:val="275"/>
        </w:trPr>
        <w:tc>
          <w:tcPr>
            <w:tcW w:w="632" w:type="dxa"/>
          </w:tcPr>
          <w:p w14:paraId="13C33916" w14:textId="4701F01F" w:rsidR="00105DA9" w:rsidRDefault="00105DA9" w:rsidP="007C16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  <w:gridSpan w:val="2"/>
          </w:tcPr>
          <w:p w14:paraId="4371BD3C" w14:textId="47435265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Lecture-30</w:t>
            </w:r>
          </w:p>
        </w:tc>
        <w:tc>
          <w:tcPr>
            <w:tcW w:w="6462" w:type="dxa"/>
          </w:tcPr>
          <w:p w14:paraId="7D758222" w14:textId="3BAD4EF8" w:rsidR="00105DA9" w:rsidRPr="00EE7AAA" w:rsidRDefault="00105DA9" w:rsidP="007C16F9">
            <w:pPr>
              <w:pStyle w:val="TableParagraph"/>
              <w:rPr>
                <w:sz w:val="24"/>
              </w:rPr>
            </w:pPr>
            <w:r w:rsidRPr="004169C8">
              <w:t>Statistical or Unsupervised Learning</w:t>
            </w:r>
          </w:p>
        </w:tc>
        <w:tc>
          <w:tcPr>
            <w:tcW w:w="1852" w:type="dxa"/>
            <w:vMerge/>
          </w:tcPr>
          <w:p w14:paraId="200E3C4D" w14:textId="088866A1" w:rsidR="00105DA9" w:rsidRDefault="00105DA9" w:rsidP="007C16F9">
            <w:pPr>
              <w:jc w:val="center"/>
              <w:rPr>
                <w:sz w:val="2"/>
                <w:szCs w:val="2"/>
              </w:rPr>
            </w:pPr>
          </w:p>
        </w:tc>
      </w:tr>
      <w:tr w:rsidR="00105DA9" w14:paraId="453E8859" w14:textId="77777777" w:rsidTr="007C16F9">
        <w:trPr>
          <w:trHeight w:val="275"/>
        </w:trPr>
        <w:tc>
          <w:tcPr>
            <w:tcW w:w="632" w:type="dxa"/>
          </w:tcPr>
          <w:p w14:paraId="024D1A96" w14:textId="5C316E23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58" w:type="dxa"/>
            <w:gridSpan w:val="2"/>
          </w:tcPr>
          <w:p w14:paraId="63018FEE" w14:textId="14ABBF5B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31</w:t>
            </w:r>
          </w:p>
        </w:tc>
        <w:tc>
          <w:tcPr>
            <w:tcW w:w="6462" w:type="dxa"/>
          </w:tcPr>
          <w:p w14:paraId="4DFB9A71" w14:textId="57791613" w:rsidR="00105DA9" w:rsidRPr="00EE7AAA" w:rsidRDefault="00105DA9" w:rsidP="007C16F9">
            <w:pPr>
              <w:pStyle w:val="TableParagraph"/>
              <w:rPr>
                <w:sz w:val="24"/>
              </w:rPr>
            </w:pPr>
            <w:r w:rsidRPr="002B1D24">
              <w:t xml:space="preserve">ML Properties </w:t>
            </w:r>
          </w:p>
        </w:tc>
        <w:tc>
          <w:tcPr>
            <w:tcW w:w="1852" w:type="dxa"/>
            <w:vMerge/>
          </w:tcPr>
          <w:p w14:paraId="4860D0FE" w14:textId="3643A147" w:rsidR="00105DA9" w:rsidRDefault="00105DA9" w:rsidP="007C16F9">
            <w:pPr>
              <w:jc w:val="center"/>
              <w:rPr>
                <w:sz w:val="2"/>
                <w:szCs w:val="2"/>
              </w:rPr>
            </w:pPr>
          </w:p>
        </w:tc>
      </w:tr>
      <w:tr w:rsidR="00105DA9" w14:paraId="727BF626" w14:textId="77777777" w:rsidTr="007C16F9">
        <w:trPr>
          <w:trHeight w:val="277"/>
        </w:trPr>
        <w:tc>
          <w:tcPr>
            <w:tcW w:w="632" w:type="dxa"/>
            <w:tcBorders>
              <w:bottom w:val="single" w:sz="6" w:space="0" w:color="000000"/>
            </w:tcBorders>
          </w:tcPr>
          <w:p w14:paraId="0B01A3A3" w14:textId="067B868C" w:rsidR="00105DA9" w:rsidRDefault="00105DA9" w:rsidP="007C16F9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58" w:type="dxa"/>
            <w:gridSpan w:val="2"/>
            <w:tcBorders>
              <w:bottom w:val="single" w:sz="6" w:space="0" w:color="000000"/>
            </w:tcBorders>
          </w:tcPr>
          <w:p w14:paraId="58EF6DDE" w14:textId="4BE5590A" w:rsidR="00105DA9" w:rsidRDefault="00105DA9" w:rsidP="007C16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32</w:t>
            </w:r>
          </w:p>
        </w:tc>
        <w:tc>
          <w:tcPr>
            <w:tcW w:w="6462" w:type="dxa"/>
            <w:tcBorders>
              <w:bottom w:val="single" w:sz="6" w:space="0" w:color="000000"/>
            </w:tcBorders>
          </w:tcPr>
          <w:p w14:paraId="7456CCB0" w14:textId="4495D84B" w:rsidR="00105DA9" w:rsidRPr="00EE7AAA" w:rsidRDefault="00105DA9" w:rsidP="007C16F9">
            <w:pPr>
              <w:pStyle w:val="TableParagraph"/>
              <w:rPr>
                <w:sz w:val="24"/>
              </w:rPr>
            </w:pPr>
            <w:r w:rsidRPr="002B1D24">
              <w:t xml:space="preserve">ML Properties </w:t>
            </w:r>
          </w:p>
        </w:tc>
        <w:tc>
          <w:tcPr>
            <w:tcW w:w="1852" w:type="dxa"/>
            <w:vMerge/>
          </w:tcPr>
          <w:p w14:paraId="40F7837C" w14:textId="664EB7C7" w:rsidR="00105DA9" w:rsidRDefault="00105DA9" w:rsidP="007C16F9">
            <w:pPr>
              <w:jc w:val="center"/>
              <w:rPr>
                <w:sz w:val="2"/>
                <w:szCs w:val="2"/>
              </w:rPr>
            </w:pPr>
          </w:p>
        </w:tc>
      </w:tr>
      <w:tr w:rsidR="00105DA9" w14:paraId="2DE739CE" w14:textId="77777777" w:rsidTr="007C16F9">
        <w:trPr>
          <w:trHeight w:val="287"/>
        </w:trPr>
        <w:tc>
          <w:tcPr>
            <w:tcW w:w="632" w:type="dxa"/>
            <w:tcBorders>
              <w:top w:val="single" w:sz="6" w:space="0" w:color="000000"/>
            </w:tcBorders>
          </w:tcPr>
          <w:p w14:paraId="189F024C" w14:textId="00D646AD" w:rsidR="00105DA9" w:rsidRDefault="00105DA9" w:rsidP="007C16F9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</w:tcBorders>
          </w:tcPr>
          <w:p w14:paraId="2727E611" w14:textId="495BE5D9" w:rsidR="00105DA9" w:rsidRDefault="00105DA9" w:rsidP="007C16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33</w:t>
            </w:r>
          </w:p>
        </w:tc>
        <w:tc>
          <w:tcPr>
            <w:tcW w:w="6462" w:type="dxa"/>
            <w:tcBorders>
              <w:top w:val="single" w:sz="6" w:space="0" w:color="000000"/>
            </w:tcBorders>
          </w:tcPr>
          <w:p w14:paraId="40B1E674" w14:textId="345F346D" w:rsidR="00105DA9" w:rsidRPr="00EE7AAA" w:rsidRDefault="00105DA9" w:rsidP="007C16F9">
            <w:pPr>
              <w:pStyle w:val="TableParagraph"/>
              <w:tabs>
                <w:tab w:val="left" w:pos="1650"/>
              </w:tabs>
              <w:spacing w:line="270" w:lineRule="exact"/>
              <w:rPr>
                <w:sz w:val="24"/>
              </w:rPr>
            </w:pPr>
            <w:r w:rsidRPr="00880973">
              <w:t>Reinforcement Learning</w:t>
            </w:r>
          </w:p>
        </w:tc>
        <w:tc>
          <w:tcPr>
            <w:tcW w:w="1852" w:type="dxa"/>
            <w:vMerge/>
          </w:tcPr>
          <w:p w14:paraId="03E2C689" w14:textId="0AD93D14" w:rsidR="00105DA9" w:rsidRPr="0068198C" w:rsidRDefault="00105DA9" w:rsidP="007C16F9">
            <w:pPr>
              <w:jc w:val="center"/>
            </w:pPr>
          </w:p>
        </w:tc>
      </w:tr>
      <w:tr w:rsidR="00105DA9" w14:paraId="26C12AA7" w14:textId="77777777" w:rsidTr="007C16F9">
        <w:trPr>
          <w:trHeight w:val="273"/>
        </w:trPr>
        <w:tc>
          <w:tcPr>
            <w:tcW w:w="632" w:type="dxa"/>
          </w:tcPr>
          <w:p w14:paraId="1AA16AFB" w14:textId="3D346EDD" w:rsidR="00105DA9" w:rsidRDefault="00105DA9" w:rsidP="007C16F9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58" w:type="dxa"/>
            <w:gridSpan w:val="2"/>
          </w:tcPr>
          <w:p w14:paraId="3D91DC2D" w14:textId="2287D837" w:rsidR="00105DA9" w:rsidRDefault="00105DA9" w:rsidP="007C16F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34</w:t>
            </w:r>
          </w:p>
        </w:tc>
        <w:tc>
          <w:tcPr>
            <w:tcW w:w="6462" w:type="dxa"/>
          </w:tcPr>
          <w:p w14:paraId="1FB87EA5" w14:textId="7B855BFF" w:rsidR="00105DA9" w:rsidRDefault="00105DA9" w:rsidP="007C16F9">
            <w:pPr>
              <w:pStyle w:val="TableParagraph"/>
              <w:rPr>
                <w:sz w:val="24"/>
              </w:rPr>
            </w:pPr>
            <w:r w:rsidRPr="00880973">
              <w:t>Reinforcement Learning</w:t>
            </w:r>
          </w:p>
        </w:tc>
        <w:tc>
          <w:tcPr>
            <w:tcW w:w="1852" w:type="dxa"/>
            <w:vMerge/>
          </w:tcPr>
          <w:p w14:paraId="03DF40AF" w14:textId="2F3FCEED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05DA9" w14:paraId="7A55D908" w14:textId="77777777" w:rsidTr="007C16F9">
        <w:trPr>
          <w:trHeight w:val="273"/>
        </w:trPr>
        <w:tc>
          <w:tcPr>
            <w:tcW w:w="632" w:type="dxa"/>
          </w:tcPr>
          <w:p w14:paraId="5B8E2188" w14:textId="0932FA30" w:rsidR="00105DA9" w:rsidRDefault="00105DA9" w:rsidP="007C16F9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10922">
              <w:rPr>
                <w:sz w:val="24"/>
                <w:szCs w:val="24"/>
              </w:rPr>
              <w:t>35</w:t>
            </w:r>
          </w:p>
        </w:tc>
        <w:tc>
          <w:tcPr>
            <w:tcW w:w="1858" w:type="dxa"/>
            <w:gridSpan w:val="2"/>
          </w:tcPr>
          <w:p w14:paraId="76A94894" w14:textId="48BCEAF4" w:rsidR="00105DA9" w:rsidRDefault="00105DA9" w:rsidP="007C16F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35</w:t>
            </w:r>
          </w:p>
        </w:tc>
        <w:tc>
          <w:tcPr>
            <w:tcW w:w="6462" w:type="dxa"/>
          </w:tcPr>
          <w:p w14:paraId="57523E5D" w14:textId="5912848A" w:rsidR="00105DA9" w:rsidRDefault="00105DA9" w:rsidP="007C16F9">
            <w:pPr>
              <w:pStyle w:val="TableParagraph"/>
              <w:rPr>
                <w:sz w:val="24"/>
              </w:rPr>
            </w:pPr>
            <w:r w:rsidRPr="006B3173">
              <w:t xml:space="preserve">Decision Tree </w:t>
            </w:r>
          </w:p>
        </w:tc>
        <w:tc>
          <w:tcPr>
            <w:tcW w:w="1852" w:type="dxa"/>
            <w:vMerge/>
          </w:tcPr>
          <w:p w14:paraId="092F6582" w14:textId="1AC78B25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05DA9" w14:paraId="473B4C40" w14:textId="77777777" w:rsidTr="007C16F9">
        <w:trPr>
          <w:trHeight w:val="277"/>
        </w:trPr>
        <w:tc>
          <w:tcPr>
            <w:tcW w:w="632" w:type="dxa"/>
          </w:tcPr>
          <w:p w14:paraId="4A73F992" w14:textId="42250BFF" w:rsidR="00105DA9" w:rsidRDefault="00105DA9" w:rsidP="007C16F9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58" w:type="dxa"/>
            <w:gridSpan w:val="2"/>
          </w:tcPr>
          <w:p w14:paraId="5E3A4502" w14:textId="0BC82973" w:rsidR="00105DA9" w:rsidRDefault="00105DA9" w:rsidP="007C16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36</w:t>
            </w:r>
          </w:p>
        </w:tc>
        <w:tc>
          <w:tcPr>
            <w:tcW w:w="6462" w:type="dxa"/>
          </w:tcPr>
          <w:p w14:paraId="7C7637F0" w14:textId="0B6A02F7" w:rsidR="00105DA9" w:rsidRDefault="00105DA9" w:rsidP="007C16F9">
            <w:pPr>
              <w:pStyle w:val="TableParagraph"/>
              <w:rPr>
                <w:sz w:val="24"/>
              </w:rPr>
            </w:pPr>
            <w:r w:rsidRPr="006B3173">
              <w:t xml:space="preserve">Decision Tree 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5E4CE6B3" w14:textId="6603FE8A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105DA9" w14:paraId="11367552" w14:textId="77777777" w:rsidTr="007C16F9">
        <w:trPr>
          <w:trHeight w:val="275"/>
        </w:trPr>
        <w:tc>
          <w:tcPr>
            <w:tcW w:w="632" w:type="dxa"/>
          </w:tcPr>
          <w:p w14:paraId="3867D498" w14:textId="77777777" w:rsidR="00105DA9" w:rsidRDefault="00105DA9" w:rsidP="007C16F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0253A596" w14:textId="77777777" w:rsidR="00105DA9" w:rsidRDefault="00105DA9" w:rsidP="007C16F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462" w:type="dxa"/>
          </w:tcPr>
          <w:p w14:paraId="5E042137" w14:textId="49C0DBBF" w:rsidR="00105DA9" w:rsidRDefault="00105DA9" w:rsidP="007C16F9">
            <w:pPr>
              <w:pStyle w:val="TableParagraph"/>
              <w:tabs>
                <w:tab w:val="left" w:pos="1380"/>
              </w:tabs>
              <w:ind w:right="2105"/>
            </w:pPr>
            <w:r>
              <w:tab/>
            </w:r>
            <w:r>
              <w:rPr>
                <w:b/>
                <w:sz w:val="24"/>
              </w:rPr>
              <w:t>CHAPTER-5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5F7B1DE3" w14:textId="77777777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0"/>
              </w:rPr>
            </w:pPr>
          </w:p>
        </w:tc>
      </w:tr>
      <w:tr w:rsidR="00105DA9" w14:paraId="4BFD1ED2" w14:textId="77777777" w:rsidTr="007C16F9">
        <w:trPr>
          <w:trHeight w:val="275"/>
        </w:trPr>
        <w:tc>
          <w:tcPr>
            <w:tcW w:w="632" w:type="dxa"/>
          </w:tcPr>
          <w:p w14:paraId="48E90A51" w14:textId="46546189" w:rsidR="00105DA9" w:rsidRPr="00510922" w:rsidRDefault="00105DA9" w:rsidP="007C16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58" w:type="dxa"/>
            <w:gridSpan w:val="2"/>
          </w:tcPr>
          <w:p w14:paraId="2F3DA1D0" w14:textId="4DC3F5A1" w:rsidR="00105DA9" w:rsidRDefault="00105DA9" w:rsidP="007C16F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>Lecture 37</w:t>
            </w:r>
          </w:p>
        </w:tc>
        <w:tc>
          <w:tcPr>
            <w:tcW w:w="6462" w:type="dxa"/>
          </w:tcPr>
          <w:p w14:paraId="6A7580FA" w14:textId="4B4398B9" w:rsidR="00105DA9" w:rsidRDefault="00F01D05" w:rsidP="007C16F9">
            <w:pPr>
              <w:pStyle w:val="TableParagraph"/>
              <w:ind w:right="2105"/>
              <w:rPr>
                <w:b/>
                <w:sz w:val="24"/>
              </w:rPr>
            </w:pPr>
            <w:r w:rsidRPr="00F01D05">
              <w:t>Introduction to Pattern recognition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21F473D2" w14:textId="77777777" w:rsidR="00105DA9" w:rsidRDefault="00105DA9" w:rsidP="007C16F9">
            <w:pPr>
              <w:pStyle w:val="TableParagraph"/>
              <w:spacing w:line="273" w:lineRule="exact"/>
              <w:ind w:right="932"/>
              <w:rPr>
                <w:sz w:val="20"/>
              </w:rPr>
            </w:pPr>
          </w:p>
          <w:p w14:paraId="7C77C0CE" w14:textId="77777777" w:rsidR="00105DA9" w:rsidRDefault="00105DA9" w:rsidP="007C16F9">
            <w:pPr>
              <w:rPr>
                <w:sz w:val="20"/>
              </w:rPr>
            </w:pPr>
          </w:p>
          <w:p w14:paraId="4B1CCA3B" w14:textId="77777777" w:rsidR="00105DA9" w:rsidRPr="00105DA9" w:rsidRDefault="00105DA9" w:rsidP="007C16F9">
            <w:pPr>
              <w:ind w:firstLine="720"/>
            </w:pPr>
            <w:r>
              <w:t>08</w:t>
            </w:r>
          </w:p>
          <w:p w14:paraId="2A872076" w14:textId="77777777" w:rsidR="00105DA9" w:rsidRDefault="00105DA9" w:rsidP="007C16F9">
            <w:pPr>
              <w:rPr>
                <w:sz w:val="2"/>
                <w:szCs w:val="2"/>
              </w:rPr>
            </w:pPr>
          </w:p>
          <w:p w14:paraId="1CF51F5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2C0299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1086FA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BB045CA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4724B59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FC15D8F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82F3B0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6F91E3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E0807AF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51B7BC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A6915ED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C7B169E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91F661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49B7CA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C092041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5272970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A6DA6FE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BAC6179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F243AE4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BF43829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31B562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AC43D01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565235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40A4BA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A05073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4DF339CD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6FD3F60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C74E77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6BDFC246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22CEAA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0338A0D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443C5BB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705597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34635D3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78BA25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2DFB06A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A7F7D9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6801F4B4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E158EF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C1B1B1D" w14:textId="77777777" w:rsidR="00105DA9" w:rsidRPr="00720DB0" w:rsidRDefault="00105DA9" w:rsidP="007C16F9">
            <w:pPr>
              <w:ind w:firstLine="720"/>
              <w:rPr>
                <w:sz w:val="24"/>
                <w:szCs w:val="24"/>
              </w:rPr>
            </w:pPr>
          </w:p>
          <w:p w14:paraId="06EBD88B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0DEF80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4DE12D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68583F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7B248DF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44674B05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49B5D642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FE97AD7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1B1A7448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60EBB064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4CDADC0C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03388B89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2B4DABB6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DC12DA6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5701238D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61BDC7CA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48A67BFB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5EF1FBB" w14:textId="77777777" w:rsidR="00105DA9" w:rsidRPr="00720DB0" w:rsidRDefault="00105DA9" w:rsidP="007C16F9">
            <w:pPr>
              <w:rPr>
                <w:sz w:val="2"/>
                <w:szCs w:val="2"/>
              </w:rPr>
            </w:pPr>
          </w:p>
          <w:p w14:paraId="31A110B7" w14:textId="77777777" w:rsidR="00105DA9" w:rsidRDefault="00105DA9" w:rsidP="007C16F9">
            <w:pPr>
              <w:rPr>
                <w:sz w:val="2"/>
                <w:szCs w:val="2"/>
              </w:rPr>
            </w:pPr>
          </w:p>
          <w:p w14:paraId="0B0B16C6" w14:textId="77777777" w:rsidR="00105DA9" w:rsidRPr="00ED5ACB" w:rsidRDefault="00105DA9" w:rsidP="007C16F9">
            <w:pPr>
              <w:rPr>
                <w:sz w:val="2"/>
                <w:szCs w:val="2"/>
              </w:rPr>
            </w:pPr>
          </w:p>
          <w:p w14:paraId="437558AF" w14:textId="77777777" w:rsidR="00105DA9" w:rsidRPr="00ED5ACB" w:rsidRDefault="00105DA9" w:rsidP="007C16F9">
            <w:pPr>
              <w:rPr>
                <w:sz w:val="2"/>
                <w:szCs w:val="2"/>
              </w:rPr>
            </w:pPr>
          </w:p>
          <w:p w14:paraId="07D8189B" w14:textId="77777777" w:rsidR="00105DA9" w:rsidRPr="00ED5ACB" w:rsidRDefault="00105DA9" w:rsidP="007C16F9">
            <w:pPr>
              <w:rPr>
                <w:sz w:val="2"/>
                <w:szCs w:val="2"/>
              </w:rPr>
            </w:pPr>
          </w:p>
          <w:p w14:paraId="08349C6C" w14:textId="77777777" w:rsidR="00105DA9" w:rsidRPr="00ED5ACB" w:rsidRDefault="00105DA9" w:rsidP="007C16F9">
            <w:pPr>
              <w:rPr>
                <w:sz w:val="2"/>
                <w:szCs w:val="2"/>
              </w:rPr>
            </w:pPr>
          </w:p>
          <w:p w14:paraId="38E1DD8C" w14:textId="10CBB71D" w:rsidR="00105DA9" w:rsidRPr="00105DA9" w:rsidRDefault="00105DA9" w:rsidP="007C16F9">
            <w:pPr>
              <w:rPr>
                <w:sz w:val="32"/>
                <w:szCs w:val="32"/>
              </w:rPr>
            </w:pPr>
          </w:p>
        </w:tc>
      </w:tr>
      <w:tr w:rsidR="00105DA9" w14:paraId="792AB32F" w14:textId="77777777" w:rsidTr="007C16F9">
        <w:trPr>
          <w:trHeight w:val="275"/>
        </w:trPr>
        <w:tc>
          <w:tcPr>
            <w:tcW w:w="632" w:type="dxa"/>
          </w:tcPr>
          <w:p w14:paraId="48944BC2" w14:textId="356DB869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58" w:type="dxa"/>
            <w:gridSpan w:val="2"/>
          </w:tcPr>
          <w:p w14:paraId="7C2B39C6" w14:textId="6A913DAE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Lecture-38</w:t>
            </w:r>
          </w:p>
        </w:tc>
        <w:tc>
          <w:tcPr>
            <w:tcW w:w="6462" w:type="dxa"/>
          </w:tcPr>
          <w:p w14:paraId="21545B24" w14:textId="0E78739A" w:rsidR="00105DA9" w:rsidRPr="00EE7AAA" w:rsidRDefault="00F01D05" w:rsidP="007C16F9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F01D05">
              <w:t>Design Principles of Pattern recognition system</w:t>
            </w:r>
          </w:p>
        </w:tc>
        <w:tc>
          <w:tcPr>
            <w:tcW w:w="1852" w:type="dxa"/>
            <w:vMerge/>
          </w:tcPr>
          <w:p w14:paraId="3C393172" w14:textId="1B5C9DC2" w:rsidR="00105DA9" w:rsidRDefault="00105DA9" w:rsidP="007C16F9">
            <w:pPr>
              <w:rPr>
                <w:b/>
                <w:sz w:val="24"/>
              </w:rPr>
            </w:pPr>
          </w:p>
        </w:tc>
      </w:tr>
      <w:tr w:rsidR="00F01D05" w14:paraId="1A971399" w14:textId="77777777" w:rsidTr="007C16F9">
        <w:trPr>
          <w:trHeight w:val="251"/>
        </w:trPr>
        <w:tc>
          <w:tcPr>
            <w:tcW w:w="632" w:type="dxa"/>
          </w:tcPr>
          <w:p w14:paraId="76290AEE" w14:textId="0CDCECA4" w:rsidR="00F01D05" w:rsidRDefault="00F01D05" w:rsidP="007C16F9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58" w:type="dxa"/>
            <w:gridSpan w:val="2"/>
          </w:tcPr>
          <w:p w14:paraId="1F954C37" w14:textId="4959104C" w:rsidR="00F01D05" w:rsidRDefault="00F01D05" w:rsidP="007C16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Lecture-39</w:t>
            </w:r>
          </w:p>
        </w:tc>
        <w:tc>
          <w:tcPr>
            <w:tcW w:w="6462" w:type="dxa"/>
          </w:tcPr>
          <w:p w14:paraId="3D99A848" w14:textId="361A0F80" w:rsidR="00F01D05" w:rsidRPr="00EE7AAA" w:rsidRDefault="00F01D05" w:rsidP="007C16F9">
            <w:pPr>
              <w:pStyle w:val="TableParagraph"/>
              <w:rPr>
                <w:sz w:val="24"/>
              </w:rPr>
            </w:pPr>
            <w:r w:rsidRPr="00712630">
              <w:t xml:space="preserve">Statistical Pattern recognition System </w:t>
            </w:r>
          </w:p>
        </w:tc>
        <w:tc>
          <w:tcPr>
            <w:tcW w:w="1852" w:type="dxa"/>
            <w:vMerge/>
          </w:tcPr>
          <w:p w14:paraId="4AD9A4E0" w14:textId="5E5025FA" w:rsidR="00F01D05" w:rsidRDefault="00F01D05" w:rsidP="007C16F9">
            <w:pPr>
              <w:rPr>
                <w:sz w:val="2"/>
                <w:szCs w:val="2"/>
              </w:rPr>
            </w:pPr>
          </w:p>
        </w:tc>
      </w:tr>
      <w:tr w:rsidR="00F01D05" w14:paraId="399BB57A" w14:textId="77777777" w:rsidTr="007C16F9">
        <w:trPr>
          <w:trHeight w:val="224"/>
        </w:trPr>
        <w:tc>
          <w:tcPr>
            <w:tcW w:w="632" w:type="dxa"/>
          </w:tcPr>
          <w:p w14:paraId="30D78F7A" w14:textId="43D43935" w:rsidR="00F01D05" w:rsidRDefault="00F01D05" w:rsidP="007C16F9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58" w:type="dxa"/>
            <w:gridSpan w:val="2"/>
          </w:tcPr>
          <w:p w14:paraId="58A80C51" w14:textId="7C8D405F" w:rsidR="00F01D05" w:rsidRDefault="00F01D05" w:rsidP="007C16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Lecture-40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41ED66D4" w14:textId="1E111A51" w:rsidR="00F01D05" w:rsidRPr="00EE7AAA" w:rsidRDefault="00F01D05" w:rsidP="007C16F9">
            <w:pPr>
              <w:pStyle w:val="TableParagraph"/>
              <w:rPr>
                <w:sz w:val="24"/>
              </w:rPr>
            </w:pPr>
            <w:r w:rsidRPr="00712630">
              <w:t xml:space="preserve">Statistical Pattern recognition System </w:t>
            </w:r>
          </w:p>
        </w:tc>
        <w:tc>
          <w:tcPr>
            <w:tcW w:w="1852" w:type="dxa"/>
            <w:vMerge/>
          </w:tcPr>
          <w:p w14:paraId="4B8E9FF7" w14:textId="00351205" w:rsidR="00F01D05" w:rsidRDefault="00F01D05" w:rsidP="007C16F9">
            <w:pPr>
              <w:rPr>
                <w:sz w:val="2"/>
                <w:szCs w:val="2"/>
              </w:rPr>
            </w:pPr>
          </w:p>
        </w:tc>
      </w:tr>
      <w:tr w:rsidR="00105DA9" w14:paraId="1909BF12" w14:textId="77777777" w:rsidTr="007C16F9">
        <w:trPr>
          <w:trHeight w:val="305"/>
        </w:trPr>
        <w:tc>
          <w:tcPr>
            <w:tcW w:w="632" w:type="dxa"/>
          </w:tcPr>
          <w:p w14:paraId="258DCEA2" w14:textId="33F4C435" w:rsidR="00105DA9" w:rsidRDefault="00105DA9" w:rsidP="007C16F9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58" w:type="dxa"/>
            <w:gridSpan w:val="2"/>
          </w:tcPr>
          <w:p w14:paraId="4C3CD100" w14:textId="5017E40B" w:rsidR="00105DA9" w:rsidRDefault="00105DA9" w:rsidP="007C16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Lecture-41</w:t>
            </w:r>
          </w:p>
        </w:tc>
        <w:tc>
          <w:tcPr>
            <w:tcW w:w="6462" w:type="dxa"/>
          </w:tcPr>
          <w:p w14:paraId="542AD706" w14:textId="7A23A3DC" w:rsidR="00105DA9" w:rsidRPr="00EE7AAA" w:rsidRDefault="00F01D05" w:rsidP="007C16F9">
            <w:pPr>
              <w:pStyle w:val="TableParagraph"/>
              <w:rPr>
                <w:sz w:val="24"/>
              </w:rPr>
            </w:pPr>
            <w:r w:rsidRPr="00F01D05">
              <w:t>Machine Perception</w:t>
            </w:r>
          </w:p>
        </w:tc>
        <w:tc>
          <w:tcPr>
            <w:tcW w:w="1852" w:type="dxa"/>
            <w:vMerge/>
          </w:tcPr>
          <w:p w14:paraId="0A87DBD9" w14:textId="76DA846F" w:rsidR="00105DA9" w:rsidRDefault="00105DA9" w:rsidP="007C16F9">
            <w:pPr>
              <w:rPr>
                <w:sz w:val="2"/>
                <w:szCs w:val="2"/>
              </w:rPr>
            </w:pPr>
          </w:p>
        </w:tc>
      </w:tr>
      <w:tr w:rsidR="00F01D05" w14:paraId="2488BD6F" w14:textId="77777777" w:rsidTr="007C16F9">
        <w:trPr>
          <w:trHeight w:val="275"/>
        </w:trPr>
        <w:tc>
          <w:tcPr>
            <w:tcW w:w="632" w:type="dxa"/>
          </w:tcPr>
          <w:p w14:paraId="25F3C199" w14:textId="01BE8517" w:rsidR="00F01D05" w:rsidRDefault="00F01D05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58" w:type="dxa"/>
            <w:gridSpan w:val="2"/>
          </w:tcPr>
          <w:p w14:paraId="1356DCEE" w14:textId="14A379D6" w:rsidR="00F01D05" w:rsidRDefault="00F01D05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Lecture-42</w:t>
            </w:r>
          </w:p>
        </w:tc>
        <w:tc>
          <w:tcPr>
            <w:tcW w:w="6462" w:type="dxa"/>
          </w:tcPr>
          <w:p w14:paraId="066661D8" w14:textId="67652AA5" w:rsidR="00F01D05" w:rsidRPr="00EE7AAA" w:rsidRDefault="00F01D05" w:rsidP="007C16F9">
            <w:pPr>
              <w:pStyle w:val="TableParagraph"/>
              <w:rPr>
                <w:sz w:val="24"/>
              </w:rPr>
            </w:pPr>
            <w:r w:rsidRPr="00D945F9">
              <w:t>Line Finding and Interception</w:t>
            </w:r>
          </w:p>
        </w:tc>
        <w:tc>
          <w:tcPr>
            <w:tcW w:w="1852" w:type="dxa"/>
            <w:vMerge/>
          </w:tcPr>
          <w:p w14:paraId="20C4449B" w14:textId="1F5C0A7E" w:rsidR="00F01D05" w:rsidRDefault="00F01D05" w:rsidP="007C16F9">
            <w:pPr>
              <w:rPr>
                <w:sz w:val="2"/>
                <w:szCs w:val="2"/>
              </w:rPr>
            </w:pPr>
          </w:p>
        </w:tc>
      </w:tr>
      <w:tr w:rsidR="00F01D05" w14:paraId="61B0A86F" w14:textId="77777777" w:rsidTr="007C16F9">
        <w:trPr>
          <w:trHeight w:val="275"/>
        </w:trPr>
        <w:tc>
          <w:tcPr>
            <w:tcW w:w="632" w:type="dxa"/>
          </w:tcPr>
          <w:p w14:paraId="2CD81DF9" w14:textId="065831FE" w:rsidR="00F01D05" w:rsidRDefault="00F01D05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58" w:type="dxa"/>
            <w:gridSpan w:val="2"/>
          </w:tcPr>
          <w:p w14:paraId="7A029A57" w14:textId="2BAA4AEA" w:rsidR="00F01D05" w:rsidRDefault="00F01D05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Lecture-43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50E80759" w14:textId="41551CD8" w:rsidR="00F01D05" w:rsidRPr="00EE7AAA" w:rsidRDefault="00F01D05" w:rsidP="007C16F9">
            <w:pPr>
              <w:pStyle w:val="TableParagraph"/>
              <w:tabs>
                <w:tab w:val="left" w:pos="1185"/>
              </w:tabs>
              <w:spacing w:line="258" w:lineRule="exact"/>
              <w:rPr>
                <w:sz w:val="24"/>
              </w:rPr>
            </w:pPr>
            <w:r w:rsidRPr="00D945F9">
              <w:t>Line Finding and Interception</w:t>
            </w:r>
          </w:p>
        </w:tc>
        <w:tc>
          <w:tcPr>
            <w:tcW w:w="1852" w:type="dxa"/>
            <w:vMerge/>
          </w:tcPr>
          <w:p w14:paraId="706EB207" w14:textId="7976144B" w:rsidR="00F01D05" w:rsidRPr="00720DB0" w:rsidRDefault="00F01D05" w:rsidP="007C16F9">
            <w:pPr>
              <w:rPr>
                <w:sz w:val="2"/>
                <w:szCs w:val="2"/>
              </w:rPr>
            </w:pPr>
          </w:p>
        </w:tc>
      </w:tr>
      <w:tr w:rsidR="00105DA9" w14:paraId="44AF7CB3" w14:textId="77777777" w:rsidTr="007C16F9">
        <w:trPr>
          <w:trHeight w:val="592"/>
        </w:trPr>
        <w:tc>
          <w:tcPr>
            <w:tcW w:w="632" w:type="dxa"/>
          </w:tcPr>
          <w:p w14:paraId="7DD7100E" w14:textId="77777777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14:paraId="513A87C2" w14:textId="5779D66F" w:rsidR="00105DA9" w:rsidRPr="00105DA9" w:rsidRDefault="00105DA9" w:rsidP="007C16F9"/>
        </w:tc>
        <w:tc>
          <w:tcPr>
            <w:tcW w:w="1858" w:type="dxa"/>
            <w:gridSpan w:val="2"/>
          </w:tcPr>
          <w:p w14:paraId="168F2707" w14:textId="77777777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Lecture-44</w:t>
            </w:r>
          </w:p>
          <w:p w14:paraId="4D770AB9" w14:textId="1FC15B7A" w:rsidR="00105DA9" w:rsidRPr="00105DA9" w:rsidRDefault="00105DA9" w:rsidP="007C16F9"/>
        </w:tc>
        <w:tc>
          <w:tcPr>
            <w:tcW w:w="6462" w:type="dxa"/>
          </w:tcPr>
          <w:p w14:paraId="6AE32E9A" w14:textId="05431C04" w:rsidR="00105DA9" w:rsidRPr="00EE7AAA" w:rsidRDefault="00F01D05" w:rsidP="007C16F9">
            <w:pPr>
              <w:pStyle w:val="TableParagraph"/>
              <w:spacing w:line="270" w:lineRule="exact"/>
              <w:rPr>
                <w:sz w:val="24"/>
              </w:rPr>
            </w:pPr>
            <w:r w:rsidRPr="00F01D05">
              <w:t>Object Identification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287FAA28" w14:textId="49D142C1" w:rsidR="00105DA9" w:rsidRDefault="00105DA9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F01D05" w14:paraId="1CDF1A87" w14:textId="77777777" w:rsidTr="007C16F9">
        <w:trPr>
          <w:trHeight w:val="277"/>
        </w:trPr>
        <w:tc>
          <w:tcPr>
            <w:tcW w:w="632" w:type="dxa"/>
          </w:tcPr>
          <w:p w14:paraId="3E40221C" w14:textId="77777777" w:rsidR="00F01D05" w:rsidRDefault="00F01D05" w:rsidP="007C16F9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</w:p>
        </w:tc>
        <w:tc>
          <w:tcPr>
            <w:tcW w:w="1858" w:type="dxa"/>
            <w:gridSpan w:val="2"/>
          </w:tcPr>
          <w:p w14:paraId="3D69578D" w14:textId="77777777" w:rsidR="00F01D05" w:rsidRDefault="00F01D05" w:rsidP="007C16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6462" w:type="dxa"/>
          </w:tcPr>
          <w:p w14:paraId="0D508BBA" w14:textId="45D2C463" w:rsidR="00F01D05" w:rsidRDefault="00F01D05" w:rsidP="007C16F9">
            <w:pPr>
              <w:widowControl/>
              <w:tabs>
                <w:tab w:val="left" w:pos="1710"/>
              </w:tabs>
              <w:adjustRightInd w:val="0"/>
            </w:pPr>
            <w:r>
              <w:tab/>
            </w:r>
            <w:r>
              <w:rPr>
                <w:b/>
                <w:sz w:val="24"/>
              </w:rPr>
              <w:t>CHAPTER-6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660D0754" w14:textId="77777777" w:rsidR="00F01D05" w:rsidRDefault="00F01D05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105DA9" w14:paraId="76AE2413" w14:textId="77777777" w:rsidTr="007C16F9">
        <w:trPr>
          <w:trHeight w:val="277"/>
        </w:trPr>
        <w:tc>
          <w:tcPr>
            <w:tcW w:w="632" w:type="dxa"/>
          </w:tcPr>
          <w:p w14:paraId="1B4FB366" w14:textId="78B59C2A" w:rsidR="00105DA9" w:rsidRDefault="00105DA9" w:rsidP="007C16F9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58" w:type="dxa"/>
            <w:gridSpan w:val="2"/>
          </w:tcPr>
          <w:p w14:paraId="5BA217C2" w14:textId="09576609" w:rsidR="00105DA9" w:rsidRDefault="00105DA9" w:rsidP="007C16F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Lecture-45</w:t>
            </w:r>
          </w:p>
        </w:tc>
        <w:tc>
          <w:tcPr>
            <w:tcW w:w="6462" w:type="dxa"/>
          </w:tcPr>
          <w:p w14:paraId="74766728" w14:textId="15861B33" w:rsidR="00105DA9" w:rsidRPr="00EE7AAA" w:rsidRDefault="007C16F9" w:rsidP="007C16F9">
            <w:pPr>
              <w:widowControl/>
              <w:adjustRightInd w:val="0"/>
              <w:rPr>
                <w:rFonts w:eastAsiaTheme="minorHAnsi"/>
                <w:color w:val="000000"/>
                <w:lang w:bidi="hi-IN"/>
              </w:rPr>
            </w:pPr>
            <w:r w:rsidRPr="007C16F9">
              <w:t>Introduction to Expert system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69E27123" w14:textId="77777777" w:rsidR="0009637A" w:rsidRPr="00105DA9" w:rsidRDefault="0009637A" w:rsidP="007C16F9">
            <w:pPr>
              <w:ind w:firstLine="720"/>
            </w:pPr>
            <w:r>
              <w:t>08</w:t>
            </w:r>
          </w:p>
          <w:p w14:paraId="7D606921" w14:textId="7655CF5D" w:rsidR="00105DA9" w:rsidRDefault="00105DA9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105DA9" w14:paraId="787F84D8" w14:textId="77777777" w:rsidTr="007C16F9">
        <w:trPr>
          <w:trHeight w:val="275"/>
        </w:trPr>
        <w:tc>
          <w:tcPr>
            <w:tcW w:w="632" w:type="dxa"/>
          </w:tcPr>
          <w:p w14:paraId="11AAEE4F" w14:textId="01F1B341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58" w:type="dxa"/>
            <w:gridSpan w:val="2"/>
          </w:tcPr>
          <w:p w14:paraId="6584F47C" w14:textId="4A37CF8F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Lecture-46</w:t>
            </w:r>
          </w:p>
        </w:tc>
        <w:tc>
          <w:tcPr>
            <w:tcW w:w="6462" w:type="dxa"/>
          </w:tcPr>
          <w:p w14:paraId="38A42432" w14:textId="103DDFC4" w:rsidR="00105DA9" w:rsidRPr="00EE7AAA" w:rsidRDefault="007C16F9" w:rsidP="007C16F9">
            <w:pPr>
              <w:pStyle w:val="TableParagraph"/>
              <w:spacing w:line="253" w:lineRule="exact"/>
              <w:rPr>
                <w:sz w:val="24"/>
              </w:rPr>
            </w:pPr>
            <w:r w:rsidRPr="007C16F9">
              <w:t>Basic Architecture</w:t>
            </w:r>
          </w:p>
        </w:tc>
        <w:tc>
          <w:tcPr>
            <w:tcW w:w="1852" w:type="dxa"/>
            <w:vMerge/>
          </w:tcPr>
          <w:p w14:paraId="0C0D6244" w14:textId="6B04D315" w:rsidR="00105DA9" w:rsidRDefault="00105DA9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105DA9" w14:paraId="2C30E036" w14:textId="77777777" w:rsidTr="007C16F9">
        <w:trPr>
          <w:trHeight w:val="275"/>
        </w:trPr>
        <w:tc>
          <w:tcPr>
            <w:tcW w:w="632" w:type="dxa"/>
          </w:tcPr>
          <w:p w14:paraId="4F1850DF" w14:textId="720EBDBF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58" w:type="dxa"/>
            <w:gridSpan w:val="2"/>
          </w:tcPr>
          <w:p w14:paraId="72E36555" w14:textId="17E0C739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Lecture-47</w:t>
            </w:r>
          </w:p>
        </w:tc>
        <w:tc>
          <w:tcPr>
            <w:tcW w:w="6462" w:type="dxa"/>
          </w:tcPr>
          <w:p w14:paraId="18B3646B" w14:textId="3D9B3ACA" w:rsidR="00105DA9" w:rsidRPr="00EE7AAA" w:rsidRDefault="007C16F9" w:rsidP="007C16F9">
            <w:pPr>
              <w:pStyle w:val="TableParagraph"/>
              <w:spacing w:line="258" w:lineRule="exact"/>
              <w:rPr>
                <w:sz w:val="24"/>
              </w:rPr>
            </w:pPr>
            <w:r w:rsidRPr="007C16F9">
              <w:t>Type of Problem Solved by Expert system</w:t>
            </w:r>
          </w:p>
        </w:tc>
        <w:tc>
          <w:tcPr>
            <w:tcW w:w="1852" w:type="dxa"/>
            <w:vMerge/>
          </w:tcPr>
          <w:p w14:paraId="35201E22" w14:textId="4C7747C2" w:rsidR="00105DA9" w:rsidRDefault="00105DA9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105DA9" w14:paraId="05AC1502" w14:textId="77777777" w:rsidTr="007C16F9">
        <w:trPr>
          <w:trHeight w:val="275"/>
        </w:trPr>
        <w:tc>
          <w:tcPr>
            <w:tcW w:w="632" w:type="dxa"/>
          </w:tcPr>
          <w:p w14:paraId="3A940672" w14:textId="503C619C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48</w:t>
            </w:r>
            <w:r>
              <w:rPr>
                <w:sz w:val="24"/>
              </w:rPr>
              <w:tab/>
            </w:r>
          </w:p>
        </w:tc>
        <w:tc>
          <w:tcPr>
            <w:tcW w:w="1858" w:type="dxa"/>
            <w:gridSpan w:val="2"/>
          </w:tcPr>
          <w:p w14:paraId="5BC80B32" w14:textId="4C0FB58F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Lecture-48</w:t>
            </w:r>
          </w:p>
        </w:tc>
        <w:tc>
          <w:tcPr>
            <w:tcW w:w="6462" w:type="dxa"/>
          </w:tcPr>
          <w:p w14:paraId="24625774" w14:textId="79B746C8" w:rsidR="00105DA9" w:rsidRDefault="007C16F9" w:rsidP="007C16F9">
            <w:pPr>
              <w:pStyle w:val="TableParagraph"/>
              <w:spacing w:line="258" w:lineRule="exact"/>
            </w:pPr>
            <w:r w:rsidRPr="007C16F9">
              <w:t>Features of an Expert System</w:t>
            </w:r>
          </w:p>
        </w:tc>
        <w:tc>
          <w:tcPr>
            <w:tcW w:w="1852" w:type="dxa"/>
            <w:vMerge/>
          </w:tcPr>
          <w:p w14:paraId="6BC1D242" w14:textId="10479976" w:rsidR="00105DA9" w:rsidRDefault="00105DA9" w:rsidP="007C16F9">
            <w:pPr>
              <w:ind w:firstLine="720"/>
              <w:rPr>
                <w:sz w:val="2"/>
                <w:szCs w:val="2"/>
              </w:rPr>
            </w:pPr>
          </w:p>
        </w:tc>
      </w:tr>
      <w:tr w:rsidR="00105DA9" w14:paraId="3F8403F7" w14:textId="77777777" w:rsidTr="007C16F9">
        <w:trPr>
          <w:trHeight w:val="275"/>
        </w:trPr>
        <w:tc>
          <w:tcPr>
            <w:tcW w:w="632" w:type="dxa"/>
          </w:tcPr>
          <w:p w14:paraId="2CF549A1" w14:textId="6EE9B88F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58" w:type="dxa"/>
            <w:gridSpan w:val="2"/>
          </w:tcPr>
          <w:p w14:paraId="591677D5" w14:textId="7C874064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Lecture-49</w:t>
            </w:r>
          </w:p>
        </w:tc>
        <w:tc>
          <w:tcPr>
            <w:tcW w:w="6462" w:type="dxa"/>
          </w:tcPr>
          <w:p w14:paraId="4E00181F" w14:textId="0ACA6985" w:rsidR="00105DA9" w:rsidRPr="00EE7AAA" w:rsidRDefault="007C16F9" w:rsidP="007C16F9">
            <w:pPr>
              <w:pStyle w:val="TableParagraph"/>
              <w:tabs>
                <w:tab w:val="left" w:pos="1560"/>
              </w:tabs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 w:rsidRPr="007C16F9">
              <w:t>Expert System Architectures</w:t>
            </w:r>
          </w:p>
        </w:tc>
        <w:tc>
          <w:tcPr>
            <w:tcW w:w="1852" w:type="dxa"/>
            <w:vMerge/>
          </w:tcPr>
          <w:p w14:paraId="74AA2CC2" w14:textId="49A4A4BF" w:rsidR="00105DA9" w:rsidRPr="00720DB0" w:rsidRDefault="00105DA9" w:rsidP="007C16F9">
            <w:pPr>
              <w:ind w:firstLine="720"/>
              <w:rPr>
                <w:sz w:val="24"/>
                <w:szCs w:val="24"/>
              </w:rPr>
            </w:pPr>
          </w:p>
        </w:tc>
      </w:tr>
      <w:tr w:rsidR="00105DA9" w14:paraId="267B998A" w14:textId="77777777" w:rsidTr="007C16F9">
        <w:trPr>
          <w:trHeight w:val="275"/>
        </w:trPr>
        <w:tc>
          <w:tcPr>
            <w:tcW w:w="632" w:type="dxa"/>
          </w:tcPr>
          <w:p w14:paraId="45FF4A0C" w14:textId="64CFF0A8" w:rsidR="00105DA9" w:rsidRDefault="00105DA9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58" w:type="dxa"/>
            <w:gridSpan w:val="2"/>
          </w:tcPr>
          <w:p w14:paraId="6DC892FC" w14:textId="5880F8BE" w:rsidR="00105DA9" w:rsidRDefault="00105DA9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Lecture-50</w:t>
            </w:r>
          </w:p>
        </w:tc>
        <w:tc>
          <w:tcPr>
            <w:tcW w:w="6462" w:type="dxa"/>
          </w:tcPr>
          <w:p w14:paraId="42BBCB94" w14:textId="7CCB18E4" w:rsidR="00105DA9" w:rsidRPr="00EE7AAA" w:rsidRDefault="007C16F9" w:rsidP="007C16F9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 w:rsidRPr="007C16F9">
              <w:t>Expert System Tools</w:t>
            </w:r>
          </w:p>
        </w:tc>
        <w:tc>
          <w:tcPr>
            <w:tcW w:w="1852" w:type="dxa"/>
            <w:vMerge/>
          </w:tcPr>
          <w:p w14:paraId="397DB453" w14:textId="77777777" w:rsidR="00105DA9" w:rsidRDefault="00105DA9" w:rsidP="007C16F9">
            <w:pPr>
              <w:rPr>
                <w:sz w:val="2"/>
                <w:szCs w:val="2"/>
              </w:rPr>
            </w:pPr>
          </w:p>
        </w:tc>
      </w:tr>
      <w:tr w:rsidR="00105DA9" w14:paraId="7DBE5FEC" w14:textId="77777777" w:rsidTr="007C16F9">
        <w:trPr>
          <w:trHeight w:val="275"/>
        </w:trPr>
        <w:tc>
          <w:tcPr>
            <w:tcW w:w="632" w:type="dxa"/>
          </w:tcPr>
          <w:p w14:paraId="53A1AA4D" w14:textId="5A97FBCA" w:rsidR="00105DA9" w:rsidRDefault="00140B98" w:rsidP="007C16F9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58" w:type="dxa"/>
            <w:gridSpan w:val="2"/>
          </w:tcPr>
          <w:p w14:paraId="7C0F2E6D" w14:textId="6FC24B78" w:rsidR="00105DA9" w:rsidRDefault="0009637A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Lecture-51</w:t>
            </w:r>
          </w:p>
        </w:tc>
        <w:tc>
          <w:tcPr>
            <w:tcW w:w="6462" w:type="dxa"/>
          </w:tcPr>
          <w:p w14:paraId="6D74FF5C" w14:textId="56BB8BBE" w:rsidR="00105DA9" w:rsidRPr="00EE7AAA" w:rsidRDefault="007C16F9" w:rsidP="007C16F9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 w:rsidRPr="007C16F9">
              <w:rPr>
                <w:rFonts w:eastAsiaTheme="minorHAnsi"/>
                <w:color w:val="000000"/>
                <w:lang w:bidi="hi-IN"/>
              </w:rPr>
              <w:t>Existing Expert Systems</w:t>
            </w:r>
          </w:p>
        </w:tc>
        <w:tc>
          <w:tcPr>
            <w:tcW w:w="1852" w:type="dxa"/>
            <w:vMerge/>
          </w:tcPr>
          <w:p w14:paraId="3C755EB0" w14:textId="77777777" w:rsidR="00105DA9" w:rsidRDefault="00105DA9" w:rsidP="007C16F9">
            <w:pPr>
              <w:rPr>
                <w:sz w:val="2"/>
                <w:szCs w:val="2"/>
              </w:rPr>
            </w:pPr>
          </w:p>
        </w:tc>
      </w:tr>
      <w:tr w:rsidR="00105DA9" w14:paraId="59891C0F" w14:textId="77777777" w:rsidTr="007C16F9">
        <w:trPr>
          <w:trHeight w:val="275"/>
        </w:trPr>
        <w:tc>
          <w:tcPr>
            <w:tcW w:w="632" w:type="dxa"/>
          </w:tcPr>
          <w:p w14:paraId="0A786D5A" w14:textId="393123A1" w:rsidR="00105DA9" w:rsidRDefault="00140B98" w:rsidP="007C16F9">
            <w:pPr>
              <w:pStyle w:val="TableParagraph"/>
              <w:tabs>
                <w:tab w:val="left" w:pos="345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58" w:type="dxa"/>
            <w:gridSpan w:val="2"/>
          </w:tcPr>
          <w:p w14:paraId="4907BE4E" w14:textId="4DC24CB0" w:rsidR="00105DA9" w:rsidRDefault="0009637A" w:rsidP="007C16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</w:t>
            </w:r>
            <w:r w:rsidR="004A1CD1">
              <w:rPr>
                <w:sz w:val="24"/>
              </w:rPr>
              <w:t>2</w:t>
            </w:r>
          </w:p>
        </w:tc>
        <w:tc>
          <w:tcPr>
            <w:tcW w:w="6462" w:type="dxa"/>
          </w:tcPr>
          <w:p w14:paraId="491CA169" w14:textId="16F43FAB" w:rsidR="00105DA9" w:rsidRPr="00EE7AAA" w:rsidRDefault="007C16F9" w:rsidP="007C16F9">
            <w:pPr>
              <w:pStyle w:val="TableParagraph"/>
              <w:spacing w:line="258" w:lineRule="exact"/>
              <w:rPr>
                <w:rFonts w:eastAsiaTheme="minorHAnsi"/>
                <w:color w:val="000000"/>
                <w:lang w:bidi="hi-IN"/>
              </w:rPr>
            </w:pPr>
            <w:r w:rsidRPr="007C16F9">
              <w:rPr>
                <w:rFonts w:eastAsiaTheme="minorHAnsi"/>
                <w:color w:val="000000"/>
                <w:lang w:bidi="hi-IN"/>
              </w:rPr>
              <w:t>Applications of Expert System Technology</w:t>
            </w:r>
          </w:p>
        </w:tc>
        <w:tc>
          <w:tcPr>
            <w:tcW w:w="1852" w:type="dxa"/>
            <w:vMerge/>
          </w:tcPr>
          <w:p w14:paraId="6A690246" w14:textId="77777777" w:rsidR="00105DA9" w:rsidRDefault="00105DA9" w:rsidP="007C16F9">
            <w:pPr>
              <w:rPr>
                <w:sz w:val="2"/>
                <w:szCs w:val="2"/>
              </w:rPr>
            </w:pPr>
          </w:p>
        </w:tc>
      </w:tr>
      <w:tr w:rsidR="007C16F9" w14:paraId="635C9428" w14:textId="77777777" w:rsidTr="007C16F9">
        <w:trPr>
          <w:gridAfter w:val="3"/>
          <w:wAfter w:w="8952" w:type="dxa"/>
          <w:trHeight w:val="275"/>
        </w:trPr>
        <w:tc>
          <w:tcPr>
            <w:tcW w:w="1852" w:type="dxa"/>
            <w:gridSpan w:val="2"/>
            <w:vMerge w:val="restart"/>
            <w:tcBorders>
              <w:left w:val="nil"/>
              <w:right w:val="nil"/>
            </w:tcBorders>
          </w:tcPr>
          <w:p w14:paraId="03796677" w14:textId="77777777" w:rsidR="007C16F9" w:rsidRDefault="007C16F9" w:rsidP="007C16F9">
            <w:pPr>
              <w:rPr>
                <w:sz w:val="2"/>
                <w:szCs w:val="2"/>
              </w:rPr>
            </w:pPr>
          </w:p>
        </w:tc>
      </w:tr>
      <w:tr w:rsidR="007C16F9" w14:paraId="255FF9E8" w14:textId="77777777" w:rsidTr="007C16F9">
        <w:trPr>
          <w:gridAfter w:val="3"/>
          <w:wAfter w:w="8952" w:type="dxa"/>
          <w:trHeight w:val="275"/>
        </w:trPr>
        <w:tc>
          <w:tcPr>
            <w:tcW w:w="1852" w:type="dxa"/>
            <w:gridSpan w:val="2"/>
            <w:vMerge/>
            <w:tcBorders>
              <w:left w:val="nil"/>
              <w:right w:val="nil"/>
            </w:tcBorders>
          </w:tcPr>
          <w:p w14:paraId="7F4F6EF0" w14:textId="77777777" w:rsidR="007C16F9" w:rsidRDefault="007C16F9" w:rsidP="007C16F9">
            <w:pPr>
              <w:rPr>
                <w:sz w:val="2"/>
                <w:szCs w:val="2"/>
              </w:rPr>
            </w:pPr>
          </w:p>
        </w:tc>
      </w:tr>
      <w:tr w:rsidR="007C16F9" w14:paraId="3CE9DA8F" w14:textId="77777777" w:rsidTr="007C16F9">
        <w:trPr>
          <w:gridAfter w:val="3"/>
          <w:wAfter w:w="8952" w:type="dxa"/>
          <w:trHeight w:val="275"/>
        </w:trPr>
        <w:tc>
          <w:tcPr>
            <w:tcW w:w="185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3B54A22" w14:textId="77777777" w:rsidR="007C16F9" w:rsidRDefault="007C16F9" w:rsidP="007C16F9">
            <w:pPr>
              <w:rPr>
                <w:sz w:val="2"/>
                <w:szCs w:val="2"/>
              </w:rPr>
            </w:pPr>
          </w:p>
        </w:tc>
      </w:tr>
    </w:tbl>
    <w:p w14:paraId="1145629B" w14:textId="4FB96852" w:rsidR="00F70A0E" w:rsidRDefault="007C16F9">
      <w:pPr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39504241" w14:textId="77777777" w:rsidR="00535929" w:rsidRDefault="00535929">
      <w:pPr>
        <w:rPr>
          <w:b/>
          <w:sz w:val="20"/>
        </w:rPr>
      </w:pPr>
    </w:p>
    <w:p w14:paraId="570A8A42" w14:textId="7665BA0E" w:rsidR="00535929" w:rsidRPr="00AC2218" w:rsidRDefault="00AC2218" w:rsidP="009247C5">
      <w:pPr>
        <w:tabs>
          <w:tab w:val="left" w:pos="8592"/>
        </w:tabs>
        <w:ind w:left="8592" w:hanging="8592"/>
        <w:rPr>
          <w:b/>
          <w:sz w:val="24"/>
        </w:rPr>
      </w:pPr>
      <w:r>
        <w:rPr>
          <w:b/>
          <w:sz w:val="20"/>
        </w:rPr>
        <w:tab/>
      </w:r>
      <w:r w:rsidR="007C16F9">
        <w:rPr>
          <w:b/>
          <w:sz w:val="20"/>
        </w:rPr>
        <w:t>Sradhanjali Behera</w:t>
      </w:r>
    </w:p>
    <w:p w14:paraId="4A66ED3A" w14:textId="77777777" w:rsidR="00F11861" w:rsidRDefault="00610582" w:rsidP="00AC2218">
      <w:pPr>
        <w:ind w:right="116"/>
        <w:jc w:val="right"/>
        <w:rPr>
          <w:b/>
          <w:sz w:val="24"/>
        </w:rPr>
      </w:pPr>
      <w:r>
        <w:rPr>
          <w:b/>
          <w:sz w:val="24"/>
        </w:rPr>
        <w:t xml:space="preserve">Signature of </w:t>
      </w:r>
      <w:r w:rsidR="00F11861">
        <w:rPr>
          <w:b/>
          <w:sz w:val="24"/>
        </w:rPr>
        <w:t>Faculty Member</w:t>
      </w:r>
    </w:p>
    <w:sectPr w:rsidR="00F11861" w:rsidSect="0079199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1847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25124"/>
    <w:rsid w:val="0003767A"/>
    <w:rsid w:val="00051836"/>
    <w:rsid w:val="0009637A"/>
    <w:rsid w:val="000B2369"/>
    <w:rsid w:val="000F4F70"/>
    <w:rsid w:val="00105DA9"/>
    <w:rsid w:val="001373CE"/>
    <w:rsid w:val="00140B98"/>
    <w:rsid w:val="0017796A"/>
    <w:rsid w:val="00192B58"/>
    <w:rsid w:val="001A1249"/>
    <w:rsid w:val="001D14B1"/>
    <w:rsid w:val="002008C5"/>
    <w:rsid w:val="00355DAE"/>
    <w:rsid w:val="003844DE"/>
    <w:rsid w:val="00392902"/>
    <w:rsid w:val="003E37FB"/>
    <w:rsid w:val="00407C84"/>
    <w:rsid w:val="0043664E"/>
    <w:rsid w:val="004A1247"/>
    <w:rsid w:val="004A1CD1"/>
    <w:rsid w:val="004D2608"/>
    <w:rsid w:val="004E3682"/>
    <w:rsid w:val="00502AA3"/>
    <w:rsid w:val="00510922"/>
    <w:rsid w:val="00535929"/>
    <w:rsid w:val="00582DA2"/>
    <w:rsid w:val="00606574"/>
    <w:rsid w:val="00610582"/>
    <w:rsid w:val="0066018D"/>
    <w:rsid w:val="0068198C"/>
    <w:rsid w:val="00687607"/>
    <w:rsid w:val="00691C26"/>
    <w:rsid w:val="006A3239"/>
    <w:rsid w:val="006B05AF"/>
    <w:rsid w:val="007015FA"/>
    <w:rsid w:val="0070236C"/>
    <w:rsid w:val="00720DB0"/>
    <w:rsid w:val="00726A78"/>
    <w:rsid w:val="00745DCF"/>
    <w:rsid w:val="00791990"/>
    <w:rsid w:val="007B52DB"/>
    <w:rsid w:val="007C16F9"/>
    <w:rsid w:val="0083734D"/>
    <w:rsid w:val="00841BEB"/>
    <w:rsid w:val="00845DA8"/>
    <w:rsid w:val="0085710E"/>
    <w:rsid w:val="00893C2F"/>
    <w:rsid w:val="008B30B1"/>
    <w:rsid w:val="009247C5"/>
    <w:rsid w:val="00932A67"/>
    <w:rsid w:val="00936DF2"/>
    <w:rsid w:val="009517DD"/>
    <w:rsid w:val="00964509"/>
    <w:rsid w:val="009746AF"/>
    <w:rsid w:val="009C4775"/>
    <w:rsid w:val="00A30959"/>
    <w:rsid w:val="00A8618D"/>
    <w:rsid w:val="00AC2218"/>
    <w:rsid w:val="00AD521E"/>
    <w:rsid w:val="00B43152"/>
    <w:rsid w:val="00BE0B3A"/>
    <w:rsid w:val="00BF7A26"/>
    <w:rsid w:val="00CD4B72"/>
    <w:rsid w:val="00D2588F"/>
    <w:rsid w:val="00D41D02"/>
    <w:rsid w:val="00D913C1"/>
    <w:rsid w:val="00DB25CF"/>
    <w:rsid w:val="00E659D6"/>
    <w:rsid w:val="00EC384E"/>
    <w:rsid w:val="00ED5ACB"/>
    <w:rsid w:val="00EE77BC"/>
    <w:rsid w:val="00EE7AAA"/>
    <w:rsid w:val="00F01D05"/>
    <w:rsid w:val="00F02364"/>
    <w:rsid w:val="00F10705"/>
    <w:rsid w:val="00F11861"/>
    <w:rsid w:val="00F70A0E"/>
    <w:rsid w:val="00F82FB2"/>
    <w:rsid w:val="00FE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F6FA"/>
  <w15:docId w15:val="{1467A60E-45EA-4559-BB72-835AD8E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D2608"/>
    <w:pPr>
      <w:widowControl/>
      <w:adjustRightInd w:val="0"/>
    </w:pPr>
    <w:rPr>
      <w:rFonts w:ascii="Arial" w:hAnsi="Arial" w:cs="Arial"/>
      <w:color w:val="000000"/>
      <w:sz w:val="24"/>
      <w:szCs w:val="24"/>
      <w:lang w:bidi="hi-IN"/>
    </w:rPr>
  </w:style>
  <w:style w:type="character" w:styleId="PlaceholderText">
    <w:name w:val="Placeholder Text"/>
    <w:basedOn w:val="DefaultParagraphFont"/>
    <w:uiPriority w:val="99"/>
    <w:semiHidden/>
    <w:rsid w:val="00720D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58</cp:revision>
  <dcterms:created xsi:type="dcterms:W3CDTF">2022-05-06T05:01:00Z</dcterms:created>
  <dcterms:modified xsi:type="dcterms:W3CDTF">2026-01-03T08:15:00Z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